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94" w:rsidRDefault="00B31394" w:rsidP="00F818AB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ᾨᾰ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ED" w:rsidRPr="00C224ED" w:rsidRDefault="00C224ED" w:rsidP="00F818AB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224ED" w:rsidRPr="00C224ED" w:rsidRDefault="00C224ED" w:rsidP="00C224ED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C224ED" w:rsidRPr="00C224ED" w:rsidRDefault="00C224ED" w:rsidP="00C224ED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C224ED" w:rsidRPr="00C224ED" w:rsidRDefault="00C224ED" w:rsidP="00C224ED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C224ED" w:rsidRPr="00C224ED" w:rsidRDefault="00C224ED" w:rsidP="00C224ED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C224ED" w:rsidRPr="00C224ED" w:rsidRDefault="00B04477" w:rsidP="00B04477">
      <w:pPr>
        <w:tabs>
          <w:tab w:val="left" w:pos="311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7E795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224ED" w:rsidRPr="00C224ED">
        <w:rPr>
          <w:rFonts w:ascii="Times New Roman" w:eastAsia="Calibri" w:hAnsi="Times New Roman" w:cs="Times New Roman"/>
          <w:b/>
          <w:sz w:val="24"/>
          <w:szCs w:val="24"/>
        </w:rPr>
        <w:t>-ГО СОЗЫВА</w:t>
      </w:r>
      <w:r w:rsidR="005948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C224ED" w:rsidRPr="00C224ED" w:rsidRDefault="003A5CAD" w:rsidP="003A5CAD">
      <w:pPr>
        <w:tabs>
          <w:tab w:val="left" w:pos="7748"/>
          <w:tab w:val="left" w:pos="816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224ED" w:rsidRPr="00C224ED" w:rsidRDefault="00C224ED" w:rsidP="002C01C4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2C01C4" w:rsidRDefault="002C01C4" w:rsidP="002C01C4">
      <w:pPr>
        <w:tabs>
          <w:tab w:val="left" w:pos="782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24ED">
        <w:rPr>
          <w:rFonts w:ascii="Times New Roman" w:eastAsia="Calibri" w:hAnsi="Times New Roman" w:cs="Times New Roman"/>
          <w:sz w:val="24"/>
          <w:szCs w:val="24"/>
        </w:rPr>
        <w:t>О</w:t>
      </w:r>
      <w:r w:rsidR="00C224ED" w:rsidRPr="00C224ED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55B60">
        <w:rPr>
          <w:rFonts w:ascii="Times New Roman" w:eastAsia="Calibri" w:hAnsi="Times New Roman" w:cs="Times New Roman"/>
          <w:sz w:val="24"/>
          <w:szCs w:val="24"/>
        </w:rPr>
        <w:t>24.12.2020</w:t>
      </w:r>
      <w:r w:rsidR="003A5CAD">
        <w:rPr>
          <w:rFonts w:ascii="Times New Roman" w:eastAsia="Calibri" w:hAnsi="Times New Roman" w:cs="Times New Roman"/>
          <w:sz w:val="24"/>
          <w:szCs w:val="24"/>
        </w:rPr>
        <w:t>г</w:t>
      </w:r>
      <w:r w:rsidR="00CE002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52C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224ED" w:rsidRPr="00C224ED">
        <w:rPr>
          <w:rFonts w:ascii="Times New Roman" w:eastAsia="Calibri" w:hAnsi="Times New Roman" w:cs="Times New Roman"/>
          <w:sz w:val="24"/>
          <w:szCs w:val="24"/>
        </w:rPr>
        <w:t>№</w:t>
      </w:r>
      <w:r w:rsidR="00B55B60">
        <w:rPr>
          <w:rFonts w:ascii="Times New Roman" w:eastAsia="Calibri" w:hAnsi="Times New Roman" w:cs="Times New Roman"/>
          <w:sz w:val="24"/>
          <w:szCs w:val="24"/>
        </w:rPr>
        <w:t xml:space="preserve"> 17-105</w:t>
      </w:r>
    </w:p>
    <w:p w:rsidR="00C224ED" w:rsidRPr="00C951E0" w:rsidRDefault="008213C5" w:rsidP="003A5CAD">
      <w:pPr>
        <w:tabs>
          <w:tab w:val="left" w:pos="782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3C5">
        <w:rPr>
          <w:rFonts w:ascii="Times New Roman" w:eastAsia="Calibri" w:hAnsi="Times New Roman" w:cs="Times New Roman"/>
          <w:b/>
          <w:color w:val="000000"/>
          <w:sz w:val="28"/>
          <w:szCs w:val="32"/>
        </w:rPr>
        <w:t>О внесении изменений в решение Собрания депутатов муниципального образования Южно-Одоевское Одоевского района от 20.12.2019г. № 5-62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«О</w:t>
      </w:r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 xml:space="preserve"> бюджете муниципального образования </w:t>
      </w:r>
      <w:proofErr w:type="spellStart"/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>Южно</w:t>
      </w:r>
      <w:proofErr w:type="spellEnd"/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 xml:space="preserve"> – Одоевское Одоевского района на 20</w:t>
      </w:r>
      <w:r w:rsidR="00CF260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 xml:space="preserve"> год и плановый период </w:t>
      </w:r>
      <w:r w:rsidR="003A0588" w:rsidRPr="00C951E0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CF260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 w:rsidR="003A2202" w:rsidRPr="00C951E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F260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>годов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57A63" w:rsidRDefault="00957A63" w:rsidP="00C224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45D9" w:rsidRPr="002045D9" w:rsidRDefault="002045D9" w:rsidP="00204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045D9" w:rsidRPr="002045D9" w:rsidRDefault="002045D9" w:rsidP="002045D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>Внести изменения в решение Собрания депутатов муниципального образования Южно-Одоевское Одоевского района от 2</w:t>
      </w:r>
      <w:r>
        <w:rPr>
          <w:rFonts w:ascii="Times New Roman" w:eastAsia="Calibri" w:hAnsi="Times New Roman" w:cs="Times New Roman"/>
          <w:sz w:val="28"/>
          <w:szCs w:val="24"/>
        </w:rPr>
        <w:t>0</w:t>
      </w:r>
      <w:r w:rsidRPr="002045D9">
        <w:rPr>
          <w:rFonts w:ascii="Times New Roman" w:eastAsia="Calibri" w:hAnsi="Times New Roman" w:cs="Times New Roman"/>
          <w:sz w:val="28"/>
          <w:szCs w:val="24"/>
        </w:rPr>
        <w:t>.12.201</w:t>
      </w:r>
      <w:r>
        <w:rPr>
          <w:rFonts w:ascii="Times New Roman" w:eastAsia="Calibri" w:hAnsi="Times New Roman" w:cs="Times New Roman"/>
          <w:sz w:val="28"/>
          <w:szCs w:val="24"/>
        </w:rPr>
        <w:t>9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4"/>
        </w:rPr>
        <w:t>5-62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«О бюджете муниципального образования </w:t>
      </w:r>
      <w:proofErr w:type="spellStart"/>
      <w:r w:rsidRPr="002045D9">
        <w:rPr>
          <w:rFonts w:ascii="Times New Roman" w:eastAsia="Calibri" w:hAnsi="Times New Roman" w:cs="Times New Roman"/>
          <w:sz w:val="28"/>
          <w:szCs w:val="24"/>
        </w:rPr>
        <w:t>Южно</w:t>
      </w:r>
      <w:proofErr w:type="spellEnd"/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– Одоевское Одоевского района на 20</w:t>
      </w:r>
      <w:r>
        <w:rPr>
          <w:rFonts w:ascii="Times New Roman" w:eastAsia="Calibri" w:hAnsi="Times New Roman" w:cs="Times New Roman"/>
          <w:sz w:val="28"/>
          <w:szCs w:val="24"/>
        </w:rPr>
        <w:t>20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годов»:</w:t>
      </w:r>
    </w:p>
    <w:p w:rsidR="002045D9" w:rsidRPr="002045D9" w:rsidRDefault="002045D9" w:rsidP="002045D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>1.1. Подпункт 1.1. пункта 1 изложить в новой редакции: «1.1. на 20</w:t>
      </w:r>
      <w:r>
        <w:rPr>
          <w:rFonts w:ascii="Times New Roman" w:eastAsia="Calibri" w:hAnsi="Times New Roman" w:cs="Times New Roman"/>
          <w:sz w:val="28"/>
          <w:szCs w:val="24"/>
        </w:rPr>
        <w:t>20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год: </w:t>
      </w:r>
    </w:p>
    <w:p w:rsidR="002045D9" w:rsidRPr="002045D9" w:rsidRDefault="002045D9" w:rsidP="002045D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>- общий    объем  доходов  бюджета муниципального  образования  Южно-</w:t>
      </w:r>
    </w:p>
    <w:p w:rsidR="002045D9" w:rsidRPr="002045D9" w:rsidRDefault="002045D9" w:rsidP="00204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Одоевское Одоевского района </w:t>
      </w:r>
      <w:r w:rsidR="002C01C4">
        <w:rPr>
          <w:rFonts w:ascii="Times New Roman" w:eastAsia="Calibri" w:hAnsi="Times New Roman" w:cs="Times New Roman"/>
          <w:sz w:val="28"/>
          <w:szCs w:val="24"/>
        </w:rPr>
        <w:t>5</w:t>
      </w:r>
      <w:r w:rsidR="00BA4B8A">
        <w:rPr>
          <w:rFonts w:ascii="Times New Roman" w:eastAsia="Calibri" w:hAnsi="Times New Roman" w:cs="Times New Roman"/>
          <w:sz w:val="28"/>
          <w:szCs w:val="24"/>
        </w:rPr>
        <w:t>5</w:t>
      </w:r>
      <w:r w:rsidR="002C01C4">
        <w:rPr>
          <w:rFonts w:ascii="Times New Roman" w:eastAsia="Calibri" w:hAnsi="Times New Roman" w:cs="Times New Roman"/>
          <w:sz w:val="28"/>
          <w:szCs w:val="24"/>
        </w:rPr>
        <w:t>38,2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тыс. руб.; </w:t>
      </w:r>
    </w:p>
    <w:p w:rsidR="002045D9" w:rsidRPr="002045D9" w:rsidRDefault="002045D9" w:rsidP="002045D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>- общий   объем  расходов  бюджета  муниципального  образования   Южно-</w:t>
      </w:r>
    </w:p>
    <w:p w:rsidR="002045D9" w:rsidRPr="002045D9" w:rsidRDefault="002045D9" w:rsidP="00204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Одоевское Одоевского района </w:t>
      </w:r>
      <w:r w:rsidR="002C01C4">
        <w:rPr>
          <w:rFonts w:ascii="Times New Roman" w:eastAsia="Calibri" w:hAnsi="Times New Roman" w:cs="Times New Roman"/>
          <w:sz w:val="28"/>
          <w:szCs w:val="24"/>
        </w:rPr>
        <w:t>5538,2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тыс. руб.</w:t>
      </w:r>
    </w:p>
    <w:p w:rsidR="002045D9" w:rsidRPr="002045D9" w:rsidRDefault="002045D9" w:rsidP="002045D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>- дефицит бюджета – бюджет сбалансированный.</w:t>
      </w:r>
    </w:p>
    <w:p w:rsidR="002045D9" w:rsidRDefault="002045D9" w:rsidP="0082515D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         1.2. Приложение № 2 «Доходы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sz w:val="28"/>
          <w:szCs w:val="24"/>
        </w:rPr>
        <w:t xml:space="preserve">20 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  и плановый период 202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годы» изложить в новой редакции (приложения №1);</w:t>
      </w:r>
      <w:r w:rsidRPr="002045D9">
        <w:rPr>
          <w:rFonts w:ascii="Times New Roman" w:eastAsia="Calibri" w:hAnsi="Times New Roman" w:cs="Times New Roman"/>
          <w:sz w:val="28"/>
          <w:szCs w:val="24"/>
        </w:rPr>
        <w:br/>
        <w:t xml:space="preserve">         1.3.Приложение №4 «Ведомственная структура расходов бюджета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sz w:val="28"/>
          <w:szCs w:val="24"/>
        </w:rPr>
        <w:t>20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годов» изложить в новой редакции (приложение № 2);</w:t>
      </w:r>
      <w:r w:rsidRPr="002045D9">
        <w:rPr>
          <w:rFonts w:ascii="Times New Roman" w:eastAsia="Calibri" w:hAnsi="Times New Roman" w:cs="Times New Roman"/>
          <w:sz w:val="28"/>
          <w:szCs w:val="24"/>
        </w:rPr>
        <w:br/>
      </w:r>
      <w:r w:rsidRPr="002045D9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        1.4. Приложение №5 «Распределение бюджетных ассигнований бюджета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sz w:val="28"/>
          <w:szCs w:val="24"/>
        </w:rPr>
        <w:t>20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годов по разделам, подразделам, целевым статьям и видам расходов классификации расходов бюджетов Российской Федерации»  изложить в новой редакции (Приложение №3);</w:t>
      </w:r>
      <w:r w:rsidRPr="002045D9">
        <w:rPr>
          <w:rFonts w:ascii="Times New Roman" w:eastAsia="Calibri" w:hAnsi="Times New Roman" w:cs="Times New Roman"/>
          <w:sz w:val="28"/>
          <w:szCs w:val="24"/>
        </w:rPr>
        <w:br/>
        <w:t xml:space="preserve">         1.5. Приложение №6 «Источники внутреннего финансирования дефицита бюджета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sz w:val="28"/>
          <w:szCs w:val="24"/>
        </w:rPr>
        <w:t>20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годов» изложить в новой редакции (Приложение №4);</w:t>
      </w:r>
    </w:p>
    <w:p w:rsidR="001350C4" w:rsidRPr="00C36575" w:rsidRDefault="00C36575" w:rsidP="001350C4">
      <w:pPr>
        <w:tabs>
          <w:tab w:val="left" w:pos="2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1.6. Приложение №7</w:t>
      </w:r>
      <w:r w:rsidR="001350C4">
        <w:rPr>
          <w:rFonts w:ascii="Times New Roman" w:eastAsia="Calibri" w:hAnsi="Times New Roman" w:cs="Times New Roman"/>
          <w:sz w:val="28"/>
          <w:szCs w:val="24"/>
        </w:rPr>
        <w:t xml:space="preserve"> «</w:t>
      </w:r>
      <w:r w:rsidR="001350C4" w:rsidRPr="001350C4">
        <w:rPr>
          <w:rFonts w:ascii="Times New Roman" w:eastAsia="Calibri" w:hAnsi="Times New Roman" w:cs="Times New Roman"/>
          <w:sz w:val="28"/>
          <w:szCs w:val="24"/>
        </w:rPr>
        <w:t xml:space="preserve">Распределение дотации от других бюджетов бюджетной системы Российской Федерации муниципального образования </w:t>
      </w:r>
      <w:proofErr w:type="spellStart"/>
      <w:r w:rsidR="001350C4" w:rsidRPr="001350C4">
        <w:rPr>
          <w:rFonts w:ascii="Times New Roman" w:eastAsia="Calibri" w:hAnsi="Times New Roman" w:cs="Times New Roman"/>
          <w:sz w:val="28"/>
          <w:szCs w:val="24"/>
        </w:rPr>
        <w:t>Южно</w:t>
      </w:r>
      <w:proofErr w:type="spellEnd"/>
      <w:r w:rsidR="001350C4" w:rsidRPr="001350C4">
        <w:rPr>
          <w:rFonts w:ascii="Times New Roman" w:eastAsia="Calibri" w:hAnsi="Times New Roman" w:cs="Times New Roman"/>
          <w:sz w:val="28"/>
          <w:szCs w:val="24"/>
        </w:rPr>
        <w:t xml:space="preserve"> – Одоевское Одоевского района на 2020 год и плановый период 2021 и 2022 годов»</w:t>
      </w:r>
      <w:r w:rsidR="00397623">
        <w:rPr>
          <w:rFonts w:ascii="Times New Roman" w:eastAsia="Calibri" w:hAnsi="Times New Roman" w:cs="Times New Roman"/>
          <w:sz w:val="28"/>
          <w:szCs w:val="24"/>
        </w:rPr>
        <w:t xml:space="preserve"> изложить в новой редакции</w:t>
      </w:r>
      <w:r w:rsidR="00E62081">
        <w:rPr>
          <w:rFonts w:ascii="Times New Roman" w:eastAsia="Calibri" w:hAnsi="Times New Roman" w:cs="Times New Roman"/>
          <w:sz w:val="28"/>
          <w:szCs w:val="24"/>
        </w:rPr>
        <w:t xml:space="preserve"> (Приложение №5)</w:t>
      </w:r>
      <w:r w:rsidR="0039762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82515D" w:rsidRDefault="0082515D" w:rsidP="001350C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</w:t>
      </w:r>
      <w:r w:rsidR="00C36575">
        <w:rPr>
          <w:rFonts w:ascii="Times New Roman" w:eastAsia="Calibri" w:hAnsi="Times New Roman" w:cs="Times New Roman"/>
          <w:sz w:val="28"/>
          <w:szCs w:val="24"/>
        </w:rPr>
        <w:t>7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  <w:r>
        <w:rPr>
          <w:color w:val="000000" w:themeColor="text1"/>
          <w:sz w:val="28"/>
          <w:szCs w:val="28"/>
        </w:rPr>
        <w:t xml:space="preserve">  </w:t>
      </w:r>
      <w:r w:rsidR="002C01C4" w:rsidRPr="002C01C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C3657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C01C4" w:rsidRPr="002C0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C01C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</w:t>
      </w:r>
      <w:r w:rsidR="00E902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C01C4">
        <w:rPr>
          <w:rFonts w:ascii="Times New Roman" w:hAnsi="Times New Roman" w:cs="Times New Roman"/>
          <w:color w:val="000000" w:themeColor="text1"/>
          <w:sz w:val="28"/>
          <w:szCs w:val="28"/>
        </w:rPr>
        <w:t>доевское Одоевского района на 2020 год и плановый период 2021 и 2022 годов» изложить в новой редакции (Приложение №</w:t>
      </w:r>
      <w:r w:rsidR="00E6208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C01C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97623" w:rsidRDefault="00397623" w:rsidP="00397623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 Пункт 7 изложить в новой редакции: «</w:t>
      </w:r>
      <w:r w:rsidRPr="00F95C24">
        <w:rPr>
          <w:rFonts w:ascii="Times New Roman" w:hAnsi="Times New Roman"/>
          <w:sz w:val="28"/>
          <w:szCs w:val="28"/>
        </w:rPr>
        <w:t>Утвердить объем безвозмездных поступлений в бюджет муниципального образования Южно-Одоевское Одоевского района всего в 20</w:t>
      </w:r>
      <w:r>
        <w:rPr>
          <w:rFonts w:ascii="Times New Roman" w:hAnsi="Times New Roman"/>
          <w:sz w:val="28"/>
          <w:szCs w:val="28"/>
        </w:rPr>
        <w:t>20</w:t>
      </w:r>
      <w:r w:rsidRPr="00F95C24">
        <w:rPr>
          <w:rFonts w:ascii="Times New Roman" w:hAnsi="Times New Roman"/>
          <w:sz w:val="28"/>
          <w:szCs w:val="28"/>
        </w:rPr>
        <w:t xml:space="preserve"> году </w:t>
      </w:r>
      <w:r w:rsidR="00E639EC">
        <w:rPr>
          <w:rFonts w:ascii="Times New Roman" w:hAnsi="Times New Roman"/>
          <w:sz w:val="28"/>
          <w:szCs w:val="28"/>
        </w:rPr>
        <w:t>1925</w:t>
      </w:r>
      <w:r>
        <w:rPr>
          <w:rFonts w:ascii="Times New Roman" w:hAnsi="Times New Roman"/>
          <w:sz w:val="28"/>
          <w:szCs w:val="28"/>
        </w:rPr>
        <w:t>,2</w:t>
      </w:r>
      <w:r w:rsidRPr="00F95C24">
        <w:rPr>
          <w:rFonts w:ascii="Times New Roman" w:hAnsi="Times New Roman"/>
          <w:sz w:val="28"/>
          <w:szCs w:val="28"/>
        </w:rPr>
        <w:t xml:space="preserve"> тыс. руб., в 202</w:t>
      </w:r>
      <w:r>
        <w:rPr>
          <w:rFonts w:ascii="Times New Roman" w:hAnsi="Times New Roman"/>
          <w:sz w:val="28"/>
          <w:szCs w:val="28"/>
        </w:rPr>
        <w:t>1</w:t>
      </w:r>
      <w:r w:rsidRPr="00F95C2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1209,0</w:t>
      </w:r>
      <w:r w:rsidRPr="00F95C24">
        <w:rPr>
          <w:rFonts w:ascii="Times New Roman" w:hAnsi="Times New Roman"/>
          <w:sz w:val="28"/>
          <w:szCs w:val="28"/>
        </w:rPr>
        <w:t xml:space="preserve"> тыс. руб., в 202</w:t>
      </w:r>
      <w:r>
        <w:rPr>
          <w:rFonts w:ascii="Times New Roman" w:hAnsi="Times New Roman"/>
          <w:sz w:val="28"/>
          <w:szCs w:val="28"/>
        </w:rPr>
        <w:t>2</w:t>
      </w:r>
      <w:r w:rsidRPr="00F95C2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1238,3</w:t>
      </w:r>
      <w:r w:rsidRPr="00F95C24">
        <w:rPr>
          <w:rFonts w:ascii="Times New Roman" w:hAnsi="Times New Roman"/>
          <w:sz w:val="28"/>
          <w:szCs w:val="28"/>
        </w:rPr>
        <w:t xml:space="preserve"> тыс. </w:t>
      </w:r>
      <w:proofErr w:type="gramStart"/>
      <w:r w:rsidRPr="00F95C24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97623" w:rsidRDefault="00397623" w:rsidP="00397623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95C24">
        <w:rPr>
          <w:rFonts w:ascii="Times New Roman" w:hAnsi="Times New Roman"/>
          <w:sz w:val="28"/>
          <w:szCs w:val="28"/>
        </w:rPr>
        <w:t xml:space="preserve">   – дотации на выравнивание уровня бюджетной обеспеченности в 20</w:t>
      </w:r>
      <w:r>
        <w:rPr>
          <w:rFonts w:ascii="Times New Roman" w:hAnsi="Times New Roman"/>
          <w:sz w:val="28"/>
          <w:szCs w:val="28"/>
        </w:rPr>
        <w:t>20</w:t>
      </w:r>
      <w:r w:rsidRPr="00F95C2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963,8</w:t>
      </w:r>
      <w:r w:rsidRPr="00F95C24">
        <w:rPr>
          <w:rFonts w:ascii="Times New Roman" w:hAnsi="Times New Roman"/>
          <w:sz w:val="28"/>
          <w:szCs w:val="28"/>
        </w:rPr>
        <w:t xml:space="preserve"> тыс. руб., в 202</w:t>
      </w:r>
      <w:r>
        <w:rPr>
          <w:rFonts w:ascii="Times New Roman" w:hAnsi="Times New Roman"/>
          <w:sz w:val="28"/>
          <w:szCs w:val="28"/>
        </w:rPr>
        <w:t>1</w:t>
      </w:r>
      <w:r w:rsidRPr="00F95C2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983,6 </w:t>
      </w:r>
      <w:r w:rsidRPr="00F95C24">
        <w:rPr>
          <w:rFonts w:ascii="Times New Roman" w:hAnsi="Times New Roman"/>
          <w:sz w:val="28"/>
          <w:szCs w:val="28"/>
        </w:rPr>
        <w:t>тыс. руб., в 202</w:t>
      </w:r>
      <w:r>
        <w:rPr>
          <w:rFonts w:ascii="Times New Roman" w:hAnsi="Times New Roman"/>
          <w:sz w:val="28"/>
          <w:szCs w:val="28"/>
        </w:rPr>
        <w:t>2</w:t>
      </w:r>
      <w:r w:rsidRPr="00F95C2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1004,2</w:t>
      </w:r>
      <w:r w:rsidRPr="00F95C24">
        <w:rPr>
          <w:rFonts w:ascii="Times New Roman" w:hAnsi="Times New Roman"/>
          <w:sz w:val="28"/>
          <w:szCs w:val="28"/>
        </w:rPr>
        <w:t xml:space="preserve"> тыс. руб.; </w:t>
      </w:r>
    </w:p>
    <w:p w:rsidR="00397623" w:rsidRPr="00F95C24" w:rsidRDefault="00397623" w:rsidP="00397623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отации бюджетам сельских поселений на поддержку мер по обеспечению сбалансированности бюджетов в 2020 году </w:t>
      </w:r>
      <w:r w:rsidR="00E639EC">
        <w:rPr>
          <w:rFonts w:ascii="Times New Roman" w:eastAsia="Calibri" w:hAnsi="Times New Roman" w:cs="Times New Roman"/>
          <w:sz w:val="28"/>
          <w:szCs w:val="28"/>
        </w:rPr>
        <w:t>628,9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397623" w:rsidRPr="00F95C24" w:rsidRDefault="00397623" w:rsidP="00397623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95C24">
        <w:rPr>
          <w:rFonts w:ascii="Times New Roman" w:hAnsi="Times New Roman"/>
          <w:sz w:val="28"/>
          <w:szCs w:val="28"/>
        </w:rPr>
        <w:t xml:space="preserve">    - субвенции на осуществление полномочий по первичному воинскому учету, где отсутс</w:t>
      </w:r>
      <w:r>
        <w:rPr>
          <w:rFonts w:ascii="Times New Roman" w:hAnsi="Times New Roman"/>
          <w:sz w:val="28"/>
          <w:szCs w:val="28"/>
        </w:rPr>
        <w:t>твуют военные комиссариаты в 2020</w:t>
      </w:r>
      <w:r w:rsidRPr="00F95C2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115,4</w:t>
      </w:r>
      <w:r w:rsidRPr="00F95C24">
        <w:rPr>
          <w:rFonts w:ascii="Times New Roman" w:hAnsi="Times New Roman"/>
          <w:sz w:val="28"/>
          <w:szCs w:val="28"/>
        </w:rPr>
        <w:t xml:space="preserve"> тыс. руб., в 202</w:t>
      </w:r>
      <w:r>
        <w:rPr>
          <w:rFonts w:ascii="Times New Roman" w:hAnsi="Times New Roman"/>
          <w:sz w:val="28"/>
          <w:szCs w:val="28"/>
        </w:rPr>
        <w:t>1</w:t>
      </w:r>
      <w:r w:rsidRPr="00F95C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96,8</w:t>
      </w:r>
      <w:r w:rsidRPr="00F95C24">
        <w:rPr>
          <w:rFonts w:ascii="Times New Roman" w:hAnsi="Times New Roman"/>
          <w:sz w:val="28"/>
          <w:szCs w:val="28"/>
        </w:rPr>
        <w:t xml:space="preserve"> тыс. руб., 202</w:t>
      </w:r>
      <w:r>
        <w:rPr>
          <w:rFonts w:ascii="Times New Roman" w:hAnsi="Times New Roman"/>
          <w:sz w:val="28"/>
          <w:szCs w:val="28"/>
        </w:rPr>
        <w:t>2</w:t>
      </w:r>
      <w:r w:rsidRPr="00F95C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103,3</w:t>
      </w:r>
      <w:r w:rsidRPr="00F95C24">
        <w:rPr>
          <w:rFonts w:ascii="Times New Roman" w:hAnsi="Times New Roman"/>
          <w:sz w:val="28"/>
          <w:szCs w:val="28"/>
        </w:rPr>
        <w:t xml:space="preserve"> тыс. руб.;</w:t>
      </w:r>
    </w:p>
    <w:p w:rsidR="00397623" w:rsidRPr="00C951E0" w:rsidRDefault="00397623" w:rsidP="00397623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95C24">
        <w:rPr>
          <w:rFonts w:ascii="Times New Roman" w:hAnsi="Times New Roman"/>
          <w:sz w:val="28"/>
          <w:szCs w:val="28"/>
        </w:rPr>
        <w:t xml:space="preserve"> - ины</w:t>
      </w:r>
      <w:r>
        <w:rPr>
          <w:rFonts w:ascii="Times New Roman" w:hAnsi="Times New Roman"/>
          <w:sz w:val="28"/>
          <w:szCs w:val="28"/>
        </w:rPr>
        <w:t>е межбюджетные трансферты на 2020</w:t>
      </w:r>
      <w:r w:rsidRPr="00F95C2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217,1</w:t>
      </w:r>
      <w:r w:rsidRPr="00F95C24">
        <w:rPr>
          <w:rFonts w:ascii="Times New Roman" w:hAnsi="Times New Roman"/>
          <w:sz w:val="28"/>
          <w:szCs w:val="28"/>
        </w:rPr>
        <w:t>тыс. руб., на 202</w:t>
      </w:r>
      <w:r>
        <w:rPr>
          <w:rFonts w:ascii="Times New Roman" w:hAnsi="Times New Roman"/>
          <w:sz w:val="28"/>
          <w:szCs w:val="28"/>
        </w:rPr>
        <w:t>1</w:t>
      </w:r>
      <w:r w:rsidRPr="00F95C2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128,6</w:t>
      </w:r>
      <w:r w:rsidRPr="00F95C24">
        <w:rPr>
          <w:rFonts w:ascii="Times New Roman" w:hAnsi="Times New Roman"/>
          <w:sz w:val="28"/>
          <w:szCs w:val="28"/>
        </w:rPr>
        <w:t xml:space="preserve"> тыс. руб., на 202</w:t>
      </w:r>
      <w:r>
        <w:rPr>
          <w:rFonts w:ascii="Times New Roman" w:hAnsi="Times New Roman"/>
          <w:sz w:val="28"/>
          <w:szCs w:val="28"/>
        </w:rPr>
        <w:t>2 год в сумме 130,8</w:t>
      </w:r>
      <w:r w:rsidRPr="00F95C24">
        <w:rPr>
          <w:rFonts w:ascii="Times New Roman" w:hAnsi="Times New Roman"/>
          <w:sz w:val="28"/>
          <w:szCs w:val="28"/>
        </w:rPr>
        <w:t xml:space="preserve"> тыс. руб.</w:t>
      </w:r>
      <w:r w:rsidRPr="00C951E0">
        <w:rPr>
          <w:rFonts w:ascii="Times New Roman" w:hAnsi="Times New Roman"/>
          <w:sz w:val="28"/>
          <w:szCs w:val="28"/>
        </w:rPr>
        <w:t xml:space="preserve">    </w:t>
      </w:r>
    </w:p>
    <w:p w:rsidR="002045D9" w:rsidRPr="002045D9" w:rsidRDefault="002045D9" w:rsidP="002045D9">
      <w:pPr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A1D9A"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. Контроль за выполнением настоящего решения возложить на постоянно действующую комиссию Собрания депутатов муниципального образования </w:t>
      </w:r>
      <w:proofErr w:type="spellStart"/>
      <w:r w:rsidRPr="002045D9">
        <w:rPr>
          <w:rFonts w:ascii="Times New Roman" w:eastAsia="Calibri" w:hAnsi="Times New Roman" w:cs="Times New Roman"/>
          <w:sz w:val="28"/>
          <w:szCs w:val="24"/>
        </w:rPr>
        <w:t>Южно</w:t>
      </w:r>
      <w:proofErr w:type="spellEnd"/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– Одоевское Одоевского района по экономической политике, бюджету, налогам и собственности.</w:t>
      </w:r>
      <w:r w:rsidRPr="002045D9">
        <w:rPr>
          <w:rFonts w:ascii="Times New Roman" w:eastAsia="Calibri" w:hAnsi="Times New Roman" w:cs="Times New Roman"/>
          <w:sz w:val="28"/>
          <w:szCs w:val="24"/>
        </w:rPr>
        <w:br/>
        <w:t xml:space="preserve">     </w:t>
      </w:r>
      <w:r w:rsidR="00BA1D9A">
        <w:rPr>
          <w:rFonts w:ascii="Times New Roman" w:eastAsia="Calibri" w:hAnsi="Times New Roman" w:cs="Times New Roman"/>
          <w:sz w:val="28"/>
          <w:szCs w:val="24"/>
        </w:rPr>
        <w:t>3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. Опубликовать настоящее решение в  общественно-политической газете «Новая жизнь. Одоевский район», разместить на официальном сайте муниципального образования Южно-Одоевское Одоевского района </w:t>
      </w:r>
      <w:proofErr w:type="spellStart"/>
      <w:r w:rsidRPr="002045D9">
        <w:rPr>
          <w:rFonts w:ascii="Times New Roman" w:eastAsia="Calibri" w:hAnsi="Times New Roman" w:cs="Times New Roman"/>
          <w:sz w:val="28"/>
          <w:szCs w:val="24"/>
          <w:lang w:val="en-US"/>
        </w:rPr>
        <w:t>odoevsk</w:t>
      </w:r>
      <w:proofErr w:type="spellEnd"/>
      <w:r w:rsidRPr="002045D9">
        <w:rPr>
          <w:rFonts w:ascii="Times New Roman" w:eastAsia="Calibri" w:hAnsi="Times New Roman" w:cs="Times New Roman"/>
          <w:sz w:val="28"/>
          <w:szCs w:val="24"/>
        </w:rPr>
        <w:t>.</w:t>
      </w:r>
      <w:proofErr w:type="spellStart"/>
      <w:r w:rsidRPr="002045D9"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proofErr w:type="spellEnd"/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после проведения публичных слушаний (публичной экспертизы) по бюджету муниципального образования </w:t>
      </w:r>
      <w:proofErr w:type="spellStart"/>
      <w:r w:rsidRPr="002045D9">
        <w:rPr>
          <w:rFonts w:ascii="Times New Roman" w:eastAsia="Calibri" w:hAnsi="Times New Roman" w:cs="Times New Roman"/>
          <w:sz w:val="28"/>
          <w:szCs w:val="24"/>
        </w:rPr>
        <w:t>Южно</w:t>
      </w:r>
      <w:proofErr w:type="spellEnd"/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– Одоевское Одоевского района на 20</w:t>
      </w:r>
      <w:r w:rsidR="00BA1D9A">
        <w:rPr>
          <w:rFonts w:ascii="Times New Roman" w:eastAsia="Calibri" w:hAnsi="Times New Roman" w:cs="Times New Roman"/>
          <w:sz w:val="28"/>
          <w:szCs w:val="24"/>
        </w:rPr>
        <w:t>20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 и плановый период 202</w:t>
      </w:r>
      <w:r w:rsidR="00BA1D9A">
        <w:rPr>
          <w:rFonts w:ascii="Times New Roman" w:eastAsia="Calibri" w:hAnsi="Times New Roman" w:cs="Times New Roman"/>
          <w:sz w:val="28"/>
          <w:szCs w:val="24"/>
        </w:rPr>
        <w:t>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и 202</w:t>
      </w:r>
      <w:r w:rsidR="00BA1D9A"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годов с учетом внесенных изменений и дополнений </w:t>
      </w:r>
      <w:r w:rsidRPr="002045D9">
        <w:rPr>
          <w:rFonts w:ascii="Times New Roman" w:eastAsia="Calibri" w:hAnsi="Times New Roman" w:cs="Times New Roman"/>
          <w:sz w:val="28"/>
          <w:szCs w:val="24"/>
        </w:rPr>
        <w:lastRenderedPageBreak/>
        <w:t>на данных слушаниях.</w:t>
      </w:r>
      <w:r w:rsidRPr="002045D9">
        <w:rPr>
          <w:rFonts w:ascii="Times New Roman" w:eastAsia="Calibri" w:hAnsi="Times New Roman" w:cs="Times New Roman"/>
          <w:sz w:val="28"/>
          <w:szCs w:val="24"/>
        </w:rPr>
        <w:br/>
        <w:t xml:space="preserve">      </w:t>
      </w:r>
      <w:r w:rsidR="00BA1D9A">
        <w:rPr>
          <w:rFonts w:ascii="Times New Roman" w:eastAsia="Calibri" w:hAnsi="Times New Roman" w:cs="Times New Roman"/>
          <w:sz w:val="28"/>
          <w:szCs w:val="24"/>
        </w:rPr>
        <w:t>4</w:t>
      </w:r>
      <w:r w:rsidRPr="002045D9">
        <w:rPr>
          <w:rFonts w:ascii="Times New Roman" w:eastAsia="Calibri" w:hAnsi="Times New Roman" w:cs="Times New Roman"/>
          <w:sz w:val="28"/>
          <w:szCs w:val="24"/>
        </w:rPr>
        <w:t>. Настоящее решение вступает в силу с момента официального опубликования.</w:t>
      </w:r>
    </w:p>
    <w:p w:rsidR="0082515D" w:rsidRDefault="0082515D" w:rsidP="002045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5D9" w:rsidRPr="002045D9" w:rsidRDefault="002045D9" w:rsidP="002045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5D9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образования</w:t>
      </w:r>
    </w:p>
    <w:p w:rsidR="002045D9" w:rsidRPr="002045D9" w:rsidRDefault="002045D9" w:rsidP="002045D9">
      <w:pPr>
        <w:tabs>
          <w:tab w:val="left" w:pos="729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045D9">
        <w:rPr>
          <w:rFonts w:ascii="Times New Roman" w:eastAsia="Calibri" w:hAnsi="Times New Roman" w:cs="Times New Roman"/>
          <w:b/>
          <w:sz w:val="24"/>
          <w:szCs w:val="24"/>
        </w:rPr>
        <w:t>Южно</w:t>
      </w:r>
      <w:proofErr w:type="spellEnd"/>
      <w:r w:rsidRPr="002045D9">
        <w:rPr>
          <w:rFonts w:ascii="Times New Roman" w:eastAsia="Calibri" w:hAnsi="Times New Roman" w:cs="Times New Roman"/>
          <w:b/>
          <w:sz w:val="24"/>
          <w:szCs w:val="24"/>
        </w:rPr>
        <w:t xml:space="preserve"> – Одоевское Одоевского района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2045D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Н.А.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Щепоткин</w:t>
      </w:r>
      <w:proofErr w:type="spellEnd"/>
    </w:p>
    <w:p w:rsidR="00546E48" w:rsidRDefault="00546E48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49F2" w:rsidRDefault="009649F2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49F2" w:rsidRDefault="009649F2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49F2" w:rsidRDefault="009649F2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49F2" w:rsidRDefault="009649F2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49F2" w:rsidRDefault="009649F2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49F2" w:rsidRDefault="009649F2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A07" w:rsidRDefault="007A6A07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A07" w:rsidRDefault="007A6A07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A07" w:rsidRDefault="007A6A07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A07" w:rsidRDefault="007A6A07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A07" w:rsidRDefault="007A6A07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A07" w:rsidRDefault="007A6A07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A07" w:rsidRDefault="007A6A07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A07" w:rsidRDefault="007A6A07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A07" w:rsidRDefault="007A6A07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A07" w:rsidRDefault="007A6A07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A07" w:rsidRDefault="007A6A07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A07" w:rsidRDefault="007A6A07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A07" w:rsidRDefault="007A6A07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A07" w:rsidRDefault="007A6A07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A07" w:rsidRDefault="007A6A07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A07" w:rsidRDefault="007A6A07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6A07" w:rsidRDefault="007A6A07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49F2" w:rsidRDefault="009649F2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45D9" w:rsidRPr="00C224ED" w:rsidRDefault="002045D9" w:rsidP="002045D9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</w:rPr>
        <w:t>к Решению Собрания депутатов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Pr="00C224ED">
        <w:rPr>
          <w:rFonts w:ascii="Times New Roman" w:eastAsia="Calibri" w:hAnsi="Times New Roman" w:cs="Times New Roman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</w:rPr>
        <w:br/>
        <w:t>Южно-Одоевское</w:t>
      </w:r>
      <w:r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ED521E">
        <w:rPr>
          <w:rFonts w:ascii="Times New Roman" w:eastAsia="Calibri" w:hAnsi="Times New Roman" w:cs="Times New Roman"/>
          <w:sz w:val="20"/>
          <w:szCs w:val="20"/>
        </w:rPr>
        <w:t>от</w:t>
      </w:r>
      <w:r w:rsidR="00585D4F">
        <w:rPr>
          <w:rFonts w:ascii="Times New Roman" w:eastAsia="Calibri" w:hAnsi="Times New Roman" w:cs="Times New Roman"/>
          <w:sz w:val="20"/>
          <w:szCs w:val="20"/>
        </w:rPr>
        <w:t xml:space="preserve"> 24.12.2020г.</w:t>
      </w:r>
      <w:r w:rsidR="002C01C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D521E">
        <w:rPr>
          <w:rFonts w:ascii="Times New Roman" w:eastAsia="Calibri" w:hAnsi="Times New Roman" w:cs="Times New Roman"/>
          <w:sz w:val="20"/>
          <w:szCs w:val="20"/>
        </w:rPr>
        <w:t>№</w:t>
      </w:r>
      <w:r w:rsidR="002C01C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85D4F">
        <w:rPr>
          <w:rFonts w:ascii="Times New Roman" w:eastAsia="Calibri" w:hAnsi="Times New Roman" w:cs="Times New Roman"/>
          <w:sz w:val="20"/>
          <w:szCs w:val="20"/>
        </w:rPr>
        <w:t>17-105</w:t>
      </w:r>
      <w:r w:rsidR="002C01C4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045D9" w:rsidRDefault="002045D9" w:rsidP="00C224E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21E" w:rsidRPr="00C224ED" w:rsidRDefault="003E2DC3" w:rsidP="00ED521E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224ED"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2  </w:t>
      </w:r>
      <w:r w:rsidR="00C224ED"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="00C224ED" w:rsidRPr="00C224ED">
        <w:rPr>
          <w:rFonts w:ascii="Times New Roman" w:eastAsia="Calibri" w:hAnsi="Times New Roman" w:cs="Times New Roman"/>
        </w:rPr>
        <w:t>к Решению Собрания депутатов</w:t>
      </w:r>
      <w:r w:rsidR="00C224ED"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C224ED" w:rsidRPr="00C224ED">
        <w:rPr>
          <w:rFonts w:ascii="Times New Roman" w:eastAsia="Calibri" w:hAnsi="Times New Roman" w:cs="Times New Roman"/>
        </w:rPr>
        <w:t>муниципального образования</w:t>
      </w:r>
      <w:r w:rsidR="00C224ED" w:rsidRPr="00C224ED">
        <w:rPr>
          <w:rFonts w:ascii="Times New Roman" w:eastAsia="Calibri" w:hAnsi="Times New Roman" w:cs="Times New Roman"/>
        </w:rPr>
        <w:br/>
        <w:t>Южно-Одоевское</w:t>
      </w:r>
      <w:r w:rsidR="00C224ED"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224ED"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="00C224ED"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ED521E" w:rsidRPr="00C224ED">
        <w:rPr>
          <w:rFonts w:ascii="Times New Roman" w:eastAsia="Calibri" w:hAnsi="Times New Roman" w:cs="Times New Roman"/>
        </w:rPr>
        <w:t>от</w:t>
      </w:r>
      <w:r w:rsidR="00ED521E">
        <w:rPr>
          <w:rFonts w:ascii="Times New Roman" w:eastAsia="Calibri" w:hAnsi="Times New Roman" w:cs="Times New Roman"/>
        </w:rPr>
        <w:t xml:space="preserve">   20.12.2019г..</w:t>
      </w:r>
      <w:r w:rsidR="00ED521E" w:rsidRPr="00C224ED">
        <w:rPr>
          <w:rFonts w:ascii="Times New Roman" w:eastAsia="Calibri" w:hAnsi="Times New Roman" w:cs="Times New Roman"/>
        </w:rPr>
        <w:t xml:space="preserve"> №</w:t>
      </w:r>
      <w:r w:rsidR="00ED521E">
        <w:rPr>
          <w:rFonts w:ascii="Times New Roman" w:eastAsia="Calibri" w:hAnsi="Times New Roman" w:cs="Times New Roman"/>
        </w:rPr>
        <w:t xml:space="preserve"> 5-62</w:t>
      </w:r>
      <w:r w:rsidR="00ED521E" w:rsidRPr="00C224ED">
        <w:rPr>
          <w:rFonts w:ascii="Times New Roman" w:eastAsia="Calibri" w:hAnsi="Times New Roman" w:cs="Times New Roman"/>
        </w:rPr>
        <w:t xml:space="preserve"> </w:t>
      </w:r>
    </w:p>
    <w:p w:rsidR="00C224ED" w:rsidRPr="00C224ED" w:rsidRDefault="00C224ED" w:rsidP="00C224ED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224ED" w:rsidRDefault="00C224ED" w:rsidP="00C224ED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Доходы муниципального образования Южно-Одоевское Одоевского района на 20</w:t>
      </w:r>
      <w:r w:rsidR="00321C2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  и плановый период 20</w:t>
      </w:r>
      <w:r w:rsidR="00AD4B3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21C2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 w:rsidR="009D60F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21C2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F63732" w:rsidRPr="00C224ED" w:rsidRDefault="00F63732" w:rsidP="003E2DC3">
      <w:pPr>
        <w:tabs>
          <w:tab w:val="left" w:pos="2460"/>
        </w:tabs>
        <w:spacing w:line="240" w:lineRule="auto"/>
        <w:ind w:left="-426" w:firstLine="42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Тыс. руб.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1133"/>
        <w:gridCol w:w="1134"/>
        <w:gridCol w:w="1135"/>
      </w:tblGrid>
      <w:tr w:rsidR="00377BFB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1E4B45" w:rsidRDefault="00377BFB" w:rsidP="00D62E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1E4B45" w:rsidRDefault="00321C22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2020</w:t>
            </w:r>
          </w:p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32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 w:rsidR="0032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2C01C4" w:rsidP="00BA4B8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BA4B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EF0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4982,</w:t>
            </w:r>
            <w:r w:rsidR="00EF0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EF07F7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5048,9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362B42" w:rsidP="00362B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3773,9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3810,6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000 101 00000 00 0000 000</w:t>
            </w:r>
          </w:p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182 101 020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182 101 020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182 101 020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182 105 030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0 01 0000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362B42" w:rsidP="00BA4B8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3303</w:t>
            </w:r>
            <w:r w:rsidR="002C0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3673,9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3710,6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2C01C4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162,3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2C01C4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162,3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362B42" w:rsidP="00BA4B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3523,1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3548,3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1999,7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налог с физических лиц, обладающих земельным 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362B42" w:rsidP="00BA4B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  <w:r w:rsidR="002C01C4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1548,6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6A1DEC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362B42" w:rsidP="00E763D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412E8B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412E8B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1238,3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Дотация от других бюджетов бюджетной системы РФ в </w:t>
            </w:r>
            <w:proofErr w:type="spellStart"/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871 202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00 0000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362B42" w:rsidP="00586F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1004,2</w:t>
            </w:r>
          </w:p>
        </w:tc>
      </w:tr>
      <w:tr w:rsidR="00886DB6" w:rsidRPr="001E4B45" w:rsidTr="00377BFB">
        <w:trPr>
          <w:trHeight w:val="6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871 202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0 0000 15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1004,2</w:t>
            </w:r>
          </w:p>
        </w:tc>
      </w:tr>
      <w:tr w:rsidR="00051D3C" w:rsidRPr="001E4B45" w:rsidTr="00377BFB">
        <w:trPr>
          <w:trHeight w:val="6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Pr="001E4B45" w:rsidRDefault="00051D3C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Pr="001E4B45" w:rsidRDefault="00051D3C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D3C">
              <w:rPr>
                <w:rFonts w:ascii="Times New Roman" w:eastAsia="Calibri" w:hAnsi="Times New Roman" w:cs="Times New Roman"/>
                <w:sz w:val="28"/>
                <w:szCs w:val="28"/>
              </w:rPr>
              <w:t>871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051D3C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1D3C">
              <w:rPr>
                <w:rFonts w:ascii="Times New Roman" w:eastAsia="Calibri" w:hAnsi="Times New Roman" w:cs="Times New Roman"/>
                <w:sz w:val="28"/>
                <w:szCs w:val="28"/>
              </w:rPr>
              <w:t>15002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1D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1D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1D3C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Default="00362B42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Default="00051D3C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Default="00051D3C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DB6" w:rsidRPr="001E4B45" w:rsidTr="00377BFB">
        <w:trPr>
          <w:trHeight w:val="6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Субвенция от других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бюджетов бюджетной системы РФ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871 202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35118 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0 0000 15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2C01C4" w:rsidP="00886D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144F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96,</w:t>
            </w:r>
            <w:r w:rsidR="00144F4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144F41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  <w:r w:rsidR="00886DB6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</w:tr>
      <w:tr w:rsidR="00886DB6" w:rsidRPr="001E4B45" w:rsidTr="00377BFB">
        <w:trPr>
          <w:trHeight w:val="6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на реализацию постановления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871 2 02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49999</w:t>
            </w:r>
            <w:r w:rsidRPr="001E4B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051D3C" w:rsidP="00886D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2C01C4" w:rsidP="00E763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BA4B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144F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4982,</w:t>
            </w:r>
            <w:r w:rsidR="00144F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144F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504</w:t>
            </w:r>
            <w:r w:rsidR="00144F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,9</w:t>
            </w:r>
          </w:p>
        </w:tc>
      </w:tr>
    </w:tbl>
    <w:p w:rsidR="00377BFB" w:rsidRDefault="00377BFB" w:rsidP="00377BFB">
      <w:pPr>
        <w:rPr>
          <w:rFonts w:ascii="Times New Roman" w:eastAsia="Calibri" w:hAnsi="Times New Roman" w:cs="Times New Roman"/>
          <w:sz w:val="24"/>
          <w:szCs w:val="24"/>
        </w:rPr>
      </w:pPr>
    </w:p>
    <w:p w:rsidR="00377BFB" w:rsidRDefault="00377BFB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2969C7" w:rsidRDefault="002969C7" w:rsidP="00C224ED">
      <w:pPr>
        <w:spacing w:after="0"/>
        <w:jc w:val="right"/>
        <w:rPr>
          <w:rFonts w:ascii="Times New Roman" w:eastAsia="Calibri" w:hAnsi="Times New Roman" w:cs="Times New Roman"/>
        </w:rPr>
      </w:pPr>
    </w:p>
    <w:p w:rsidR="002969C7" w:rsidRDefault="002969C7" w:rsidP="00C224ED">
      <w:pPr>
        <w:spacing w:after="0"/>
        <w:jc w:val="right"/>
        <w:rPr>
          <w:rFonts w:ascii="Times New Roman" w:eastAsia="Calibri" w:hAnsi="Times New Roman" w:cs="Times New Roman"/>
        </w:rPr>
      </w:pPr>
    </w:p>
    <w:p w:rsidR="002969C7" w:rsidRDefault="002969C7" w:rsidP="00C224ED">
      <w:pPr>
        <w:spacing w:after="0"/>
        <w:jc w:val="right"/>
        <w:rPr>
          <w:rFonts w:ascii="Times New Roman" w:eastAsia="Calibri" w:hAnsi="Times New Roman" w:cs="Times New Roman"/>
        </w:rPr>
      </w:pPr>
    </w:p>
    <w:p w:rsidR="002969C7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2045D9" w:rsidRPr="00C224ED" w:rsidRDefault="002045D9" w:rsidP="002045D9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</w:rPr>
        <w:t>к Решению Собрания депутатов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Pr="00C224ED">
        <w:rPr>
          <w:rFonts w:ascii="Times New Roman" w:eastAsia="Calibri" w:hAnsi="Times New Roman" w:cs="Times New Roman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</w:rPr>
        <w:br/>
        <w:t>Южно-Одоевское</w:t>
      </w:r>
      <w:r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585D4F">
        <w:rPr>
          <w:rFonts w:ascii="Times New Roman" w:eastAsia="Calibri" w:hAnsi="Times New Roman" w:cs="Times New Roman"/>
          <w:sz w:val="20"/>
          <w:szCs w:val="20"/>
        </w:rPr>
        <w:t xml:space="preserve">от 24.12.2020г. № 17-105  </w:t>
      </w:r>
    </w:p>
    <w:p w:rsidR="002045D9" w:rsidRDefault="002045D9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21E" w:rsidRPr="00C224ED" w:rsidRDefault="002045D9" w:rsidP="00ED521E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</w:rPr>
        <w:t>к Решению Собрания депутатов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Pr="00C224ED">
        <w:rPr>
          <w:rFonts w:ascii="Times New Roman" w:eastAsia="Calibri" w:hAnsi="Times New Roman" w:cs="Times New Roman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</w:rPr>
        <w:br/>
        <w:t>Южно-Одоевское</w:t>
      </w:r>
      <w:r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ED521E" w:rsidRPr="00C224ED">
        <w:rPr>
          <w:rFonts w:ascii="Times New Roman" w:eastAsia="Calibri" w:hAnsi="Times New Roman" w:cs="Times New Roman"/>
        </w:rPr>
        <w:t>от</w:t>
      </w:r>
      <w:r w:rsidR="00ED521E">
        <w:rPr>
          <w:rFonts w:ascii="Times New Roman" w:eastAsia="Calibri" w:hAnsi="Times New Roman" w:cs="Times New Roman"/>
        </w:rPr>
        <w:t xml:space="preserve">   20.12.2019г..</w:t>
      </w:r>
      <w:r w:rsidR="00ED521E" w:rsidRPr="00C224ED">
        <w:rPr>
          <w:rFonts w:ascii="Times New Roman" w:eastAsia="Calibri" w:hAnsi="Times New Roman" w:cs="Times New Roman"/>
        </w:rPr>
        <w:t xml:space="preserve"> №</w:t>
      </w:r>
      <w:r w:rsidR="00ED521E">
        <w:rPr>
          <w:rFonts w:ascii="Times New Roman" w:eastAsia="Calibri" w:hAnsi="Times New Roman" w:cs="Times New Roman"/>
        </w:rPr>
        <w:t xml:space="preserve"> 5-62</w:t>
      </w:r>
      <w:r w:rsidR="00ED521E" w:rsidRPr="00C224ED">
        <w:rPr>
          <w:rFonts w:ascii="Times New Roman" w:eastAsia="Calibri" w:hAnsi="Times New Roman" w:cs="Times New Roman"/>
        </w:rPr>
        <w:t xml:space="preserve"> </w:t>
      </w:r>
    </w:p>
    <w:p w:rsidR="002045D9" w:rsidRPr="00C224ED" w:rsidRDefault="002045D9" w:rsidP="002045D9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974FB" w:rsidRDefault="008974FB" w:rsidP="002045D9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C224ED" w:rsidRPr="00C224ED" w:rsidRDefault="00C224ED" w:rsidP="00C224E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муниципального образования Южно-Одоевское Одоевского района на 20</w:t>
      </w:r>
      <w:r w:rsidR="00DC6FD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 и плановый период 20</w:t>
      </w:r>
      <w:r w:rsidR="00A00BF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C6FD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 w:rsidR="0033019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C6FD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C224ED" w:rsidRPr="00C224ED" w:rsidRDefault="00C224ED" w:rsidP="008D155C">
      <w:pPr>
        <w:tabs>
          <w:tab w:val="left" w:pos="1121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720"/>
        <w:gridCol w:w="720"/>
        <w:gridCol w:w="540"/>
        <w:gridCol w:w="1564"/>
        <w:gridCol w:w="900"/>
        <w:gridCol w:w="1056"/>
        <w:gridCol w:w="1035"/>
        <w:gridCol w:w="1091"/>
      </w:tblGrid>
      <w:tr w:rsidR="00C224ED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8D155C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  <w:p w:rsidR="00C224ED" w:rsidRPr="008D155C" w:rsidRDefault="00C224ED" w:rsidP="008D15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DC6FD8" w:rsidP="00DC6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="00C224ED"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A00BFB" w:rsidP="00DC6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DC6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224ED"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C224ED" w:rsidP="00DC6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330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DC6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224ED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610A9A" w:rsidP="00A82B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366638" w:rsidP="00445B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2640,6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366638" w:rsidP="00D94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2536,8</w:t>
            </w:r>
          </w:p>
        </w:tc>
      </w:tr>
      <w:tr w:rsidR="00C224ED" w:rsidRPr="00C224ED" w:rsidTr="00310D7C">
        <w:trPr>
          <w:trHeight w:val="97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1" w:rsidRDefault="00B53341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610A9A" w:rsidP="00C25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4" w:rsidRDefault="00B67034" w:rsidP="00B817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DC6FD8" w:rsidP="00445B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4" w:rsidRDefault="00B67034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DC6FD8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2437,2</w:t>
            </w:r>
          </w:p>
        </w:tc>
      </w:tr>
      <w:tr w:rsidR="00D61F4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F41" w:rsidRPr="00C224ED" w:rsidRDefault="00610A9A" w:rsidP="00C25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2437,2</w:t>
            </w:r>
          </w:p>
        </w:tc>
      </w:tr>
      <w:tr w:rsidR="00D61F4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610A9A" w:rsidP="00C25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2437,2</w:t>
            </w:r>
          </w:p>
        </w:tc>
      </w:tr>
      <w:tr w:rsidR="00D61F4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610A9A" w:rsidP="00C25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2637,8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2160,3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2160,3</w:t>
            </w:r>
          </w:p>
        </w:tc>
      </w:tr>
      <w:tr w:rsidR="00D61F4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610A9A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1909,4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1909,4</w:t>
            </w:r>
          </w:p>
        </w:tc>
      </w:tr>
      <w:tr w:rsidR="00D61F4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810B68" w:rsidP="00C25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</w:tr>
      <w:tr w:rsidR="00D61F4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910CF3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D61F4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9F1360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193,6</w:t>
            </w:r>
          </w:p>
        </w:tc>
      </w:tr>
      <w:tr w:rsidR="00D61F4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910C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</w:t>
            </w:r>
            <w:r w:rsidR="0091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185043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185043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61F4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910C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</w:t>
            </w:r>
            <w:r w:rsidR="0091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185043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185043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D61F4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9F1360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D61F4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A82B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A82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D61F4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A82BBD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  <w:r w:rsidR="00366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D61F4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A82BBD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  <w:r w:rsidR="00366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D61F4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A82BBD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75683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A82BBD" w:rsidRDefault="00E40E2D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BBD">
              <w:rPr>
                <w:rStyle w:val="normaltextrun"/>
                <w:rFonts w:ascii="Times New Roman" w:hAnsi="Times New Roman" w:cs="Times New Roman"/>
                <w:b/>
                <w:sz w:val="24"/>
              </w:rPr>
              <w:t>Другие общегосударственные вопросы</w:t>
            </w:r>
            <w:r w:rsidRPr="00A82BB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610A9A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756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683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617638" w:rsidRDefault="00E40E2D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610A9A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756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683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617638" w:rsidRDefault="00E40E2D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lastRenderedPageBreak/>
              <w:t>Иные не программные мероприятия в рамках не программных расходов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610A9A" w:rsidP="00910C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756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6831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617638" w:rsidRDefault="00E40E2D" w:rsidP="00111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 w:rsidR="00111287"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756831" w:rsidRDefault="00756831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617638" w:rsidP="00204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610A9A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91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617638" w:rsidRDefault="00617638" w:rsidP="00D61F41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2D38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2D38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2D38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756831" w:rsidRDefault="00617638" w:rsidP="002D38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2D38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0A9A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91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по иным непрограммным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310D7C">
        <w:trPr>
          <w:trHeight w:val="5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910CF3" w:rsidP="001154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</w:t>
            </w:r>
            <w:r w:rsidR="001154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910CF3" w:rsidP="00BF1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</w:t>
            </w:r>
            <w:r w:rsidR="00BF10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910CF3" w:rsidP="00BF1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BF10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910CF3" w:rsidP="00BF1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BF10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F3" w:rsidRDefault="00910CF3" w:rsidP="007742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EC5F4D" w:rsidRDefault="00910CF3" w:rsidP="007742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</w:t>
            </w:r>
            <w:r w:rsidR="0061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EC5F4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EC5F4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EC5F4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61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176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176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0B73E0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910CF3" w:rsidP="007742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1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910CF3" w:rsidP="00774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176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176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176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910CF3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  <w:r w:rsidR="006176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910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176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176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0B73E0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0B73E0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236B55" w:rsidRDefault="00236B55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выплаты гражданам, кроме публичных нормативных социальных выпла</w:t>
            </w:r>
            <w:r w:rsidR="007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742B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742B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742B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742B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742B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742B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742B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742B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42BA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Pr="007742BA" w:rsidRDefault="007742BA" w:rsidP="00AB62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Pr="00C224ED" w:rsidRDefault="007742B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Pr="00C224ED" w:rsidRDefault="007742B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Pr="00C224ED" w:rsidRDefault="007742B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Default="007742B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Pr="00C224ED" w:rsidRDefault="007742B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Default="007742B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Default="007742B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BA" w:rsidRDefault="007742B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73,1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по сопровождению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910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10C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6B0E"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5B05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610A9A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5B05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610A9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  <w:r w:rsidR="00910CF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5B0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610A9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  <w:r w:rsidR="00910CF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5B0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610A9A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5B0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7A6B0E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5E4AA0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5E4AA0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7A6B0E" w:rsidP="00910C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910CF3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фонарей для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5E4AA0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5E4A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E4A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910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5E4AA0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5E4A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E4A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</w:t>
            </w:r>
            <w:r w:rsidR="007A6B0E"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</w:t>
            </w:r>
            <w:r w:rsidR="00310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910CF3" w:rsidP="003538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1614,</w:t>
            </w:r>
            <w:r w:rsidR="00353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1614,6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1789,2</w:t>
            </w:r>
          </w:p>
        </w:tc>
      </w:tr>
      <w:tr w:rsidR="007A6B0E" w:rsidRPr="00C224ED" w:rsidTr="00310D7C">
        <w:trPr>
          <w:trHeight w:val="19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910CF3" w:rsidP="003538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1614,</w:t>
            </w:r>
            <w:r w:rsidR="00353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1614,6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1789,2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934,9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954,0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718,8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235,2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910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10C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35386B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697,5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177482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177482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177482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177482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177482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177482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177482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177482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177482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177482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910CF3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177482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35386B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697,5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35386B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697,5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9990080120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57,7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7A6B0E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7A6B0E" w:rsidP="00310D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9029D6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310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310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Расходы, связанные с назначением и выплатой пенсии за выслугу лет муниципальным служащим и ежемесячная доплата к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7A6B0E" w:rsidRPr="00C224ED" w:rsidTr="00310D7C">
        <w:trPr>
          <w:trHeight w:val="1060"/>
        </w:trPr>
        <w:tc>
          <w:tcPr>
            <w:tcW w:w="3148" w:type="dxa"/>
            <w:vAlign w:val="center"/>
          </w:tcPr>
          <w:p w:rsidR="007A6B0E" w:rsidRPr="004E75D4" w:rsidRDefault="007A6B0E" w:rsidP="00310D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7A6B0E" w:rsidRPr="004E75D4" w:rsidRDefault="00910CF3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35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91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7A6B0E" w:rsidRPr="00C224ED" w:rsidTr="00310D7C">
        <w:tc>
          <w:tcPr>
            <w:tcW w:w="3148" w:type="dxa"/>
            <w:vAlign w:val="center"/>
          </w:tcPr>
          <w:p w:rsidR="007A6B0E" w:rsidRPr="004E75D4" w:rsidRDefault="007A6B0E" w:rsidP="00310D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4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vAlign w:val="center"/>
          </w:tcPr>
          <w:p w:rsidR="007A6B0E" w:rsidRPr="004E75D4" w:rsidRDefault="00910CF3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35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91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7A6B0E" w:rsidRPr="00C224ED" w:rsidTr="00310D7C">
        <w:tc>
          <w:tcPr>
            <w:tcW w:w="3148" w:type="dxa"/>
            <w:vAlign w:val="center"/>
          </w:tcPr>
          <w:p w:rsidR="007A6B0E" w:rsidRPr="004E75D4" w:rsidRDefault="007A6B0E" w:rsidP="00310D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2020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4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7A6B0E" w:rsidRPr="004E75D4" w:rsidRDefault="00910CF3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91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7A6B0E" w:rsidRPr="00C224ED" w:rsidTr="00310D7C">
        <w:tc>
          <w:tcPr>
            <w:tcW w:w="3148" w:type="dxa"/>
            <w:vAlign w:val="center"/>
          </w:tcPr>
          <w:p w:rsidR="007A6B0E" w:rsidRPr="004E75D4" w:rsidRDefault="007A6B0E" w:rsidP="00310D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</w:t>
            </w:r>
            <w:r w:rsidR="00310D7C"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vAlign w:val="center"/>
          </w:tcPr>
          <w:p w:rsidR="007A6B0E" w:rsidRPr="004E75D4" w:rsidRDefault="00910CF3" w:rsidP="00310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6B0E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vAlign w:val="center"/>
          </w:tcPr>
          <w:p w:rsidR="007A6B0E" w:rsidRPr="004E75D4" w:rsidRDefault="007A6B0E" w:rsidP="00310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B0E" w:rsidRPr="00C224ED" w:rsidTr="00310D7C">
        <w:tc>
          <w:tcPr>
            <w:tcW w:w="3148" w:type="dxa"/>
            <w:vAlign w:val="center"/>
          </w:tcPr>
          <w:p w:rsidR="007A6B0E" w:rsidRPr="004E75D4" w:rsidRDefault="007A6B0E" w:rsidP="00AB6253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vAlign w:val="center"/>
          </w:tcPr>
          <w:p w:rsidR="007A6B0E" w:rsidRPr="004E75D4" w:rsidRDefault="00910CF3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6B0E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91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7A6B0E" w:rsidRPr="00C224ED" w:rsidTr="00310D7C">
        <w:tc>
          <w:tcPr>
            <w:tcW w:w="3148" w:type="dxa"/>
            <w:vAlign w:val="center"/>
          </w:tcPr>
          <w:p w:rsidR="007A6B0E" w:rsidRPr="004E75D4" w:rsidRDefault="007A6B0E" w:rsidP="00AB6253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vAlign w:val="center"/>
          </w:tcPr>
          <w:p w:rsidR="007A6B0E" w:rsidRPr="004E75D4" w:rsidRDefault="00910CF3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6B0E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91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7A6B0E" w:rsidRPr="00C224ED" w:rsidTr="00310D7C">
        <w:tc>
          <w:tcPr>
            <w:tcW w:w="3148" w:type="dxa"/>
            <w:vAlign w:val="center"/>
          </w:tcPr>
          <w:p w:rsidR="007A6B0E" w:rsidRPr="004E75D4" w:rsidRDefault="007A6B0E" w:rsidP="00AB6253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vAlign w:val="center"/>
          </w:tcPr>
          <w:p w:rsidR="007A6B0E" w:rsidRPr="004E75D4" w:rsidRDefault="00910CF3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6B0E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91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A6B0E" w:rsidRPr="00C224ED" w:rsidTr="00310D7C">
        <w:tc>
          <w:tcPr>
            <w:tcW w:w="3148" w:type="dxa"/>
            <w:vAlign w:val="center"/>
          </w:tcPr>
          <w:p w:rsidR="007A6B0E" w:rsidRPr="004E75D4" w:rsidRDefault="007A6B0E" w:rsidP="00AB6253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vAlign w:val="center"/>
          </w:tcPr>
          <w:p w:rsidR="007A6B0E" w:rsidRPr="004E75D4" w:rsidRDefault="00910CF3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6B0E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91" w:type="dxa"/>
            <w:vAlign w:val="center"/>
          </w:tcPr>
          <w:p w:rsidR="007A6B0E" w:rsidRPr="004E75D4" w:rsidRDefault="007A6B0E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252,1</w:t>
            </w:r>
          </w:p>
        </w:tc>
      </w:tr>
      <w:tr w:rsidR="007A6B0E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910CF3" w:rsidP="00612F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5538,2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5723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0E" w:rsidRPr="00C224ED" w:rsidRDefault="007A6B0E" w:rsidP="005723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5048,9</w:t>
            </w:r>
          </w:p>
        </w:tc>
      </w:tr>
    </w:tbl>
    <w:p w:rsidR="002045D9" w:rsidRDefault="002045D9" w:rsidP="008140D2">
      <w:pPr>
        <w:tabs>
          <w:tab w:val="left" w:pos="840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45D9" w:rsidRDefault="002045D9" w:rsidP="008140D2">
      <w:pPr>
        <w:tabs>
          <w:tab w:val="left" w:pos="840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45D9" w:rsidRPr="00C224ED" w:rsidRDefault="002045D9" w:rsidP="002045D9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</w:rPr>
        <w:t>к Решению Собрания депутатов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Pr="00C224ED">
        <w:rPr>
          <w:rFonts w:ascii="Times New Roman" w:eastAsia="Calibri" w:hAnsi="Times New Roman" w:cs="Times New Roman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</w:rPr>
        <w:br/>
        <w:t>Южно-Одоевское</w:t>
      </w:r>
      <w:r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585D4F">
        <w:rPr>
          <w:rFonts w:ascii="Times New Roman" w:eastAsia="Calibri" w:hAnsi="Times New Roman" w:cs="Times New Roman"/>
          <w:sz w:val="20"/>
          <w:szCs w:val="20"/>
        </w:rPr>
        <w:t xml:space="preserve">от 24.12.2020г. № 17-105  </w:t>
      </w:r>
    </w:p>
    <w:p w:rsidR="002045D9" w:rsidRDefault="002045D9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45D9" w:rsidRDefault="002045D9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</w:rPr>
        <w:t>к Решению Собрания депутатов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Pr="00C224ED">
        <w:rPr>
          <w:rFonts w:ascii="Times New Roman" w:eastAsia="Calibri" w:hAnsi="Times New Roman" w:cs="Times New Roman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</w:rPr>
        <w:br/>
        <w:t>Южно-Одоевское</w:t>
      </w:r>
      <w:r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00177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01777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001777" w:rsidRPr="00C224ED">
        <w:rPr>
          <w:rFonts w:ascii="Times New Roman" w:eastAsia="Calibri" w:hAnsi="Times New Roman" w:cs="Times New Roman"/>
        </w:rPr>
        <w:t>от</w:t>
      </w:r>
      <w:r w:rsidR="00001777">
        <w:rPr>
          <w:rFonts w:ascii="Times New Roman" w:eastAsia="Calibri" w:hAnsi="Times New Roman" w:cs="Times New Roman"/>
        </w:rPr>
        <w:t xml:space="preserve">   20.12.2019г..</w:t>
      </w:r>
      <w:r w:rsidR="00001777" w:rsidRPr="00C224ED">
        <w:rPr>
          <w:rFonts w:ascii="Times New Roman" w:eastAsia="Calibri" w:hAnsi="Times New Roman" w:cs="Times New Roman"/>
        </w:rPr>
        <w:t xml:space="preserve"> №</w:t>
      </w:r>
      <w:r w:rsidR="00001777">
        <w:rPr>
          <w:rFonts w:ascii="Times New Roman" w:eastAsia="Calibri" w:hAnsi="Times New Roman" w:cs="Times New Roman"/>
        </w:rPr>
        <w:t xml:space="preserve"> 5-62</w:t>
      </w:r>
      <w:r w:rsidR="00001777">
        <w:rPr>
          <w:rFonts w:ascii="Times New Roman" w:eastAsia="Calibri" w:hAnsi="Times New Roman" w:cs="Times New Roman"/>
          <w:sz w:val="24"/>
          <w:szCs w:val="24"/>
        </w:rPr>
        <w:tab/>
      </w:r>
    </w:p>
    <w:p w:rsidR="002045D9" w:rsidRDefault="002045D9" w:rsidP="008140D2">
      <w:pPr>
        <w:tabs>
          <w:tab w:val="left" w:pos="840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Распределение бюджетных ассигнований бюджета муниципального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br/>
        <w:t>образования Южно-Одоевское Одоевского района на 20</w:t>
      </w:r>
      <w:r w:rsidR="00965DE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 и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br/>
        <w:t>плановый период 20</w:t>
      </w:r>
      <w:r w:rsidR="00ED570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65DE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 w:rsidR="00C4213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65DE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годы по разделам, подразделам, целевым статьям и видам расходов классификации расходов бюджетов Российской Федерации</w:t>
      </w:r>
    </w:p>
    <w:p w:rsidR="00965DE7" w:rsidRPr="00C224ED" w:rsidRDefault="00C224ED" w:rsidP="00F63732">
      <w:pPr>
        <w:tabs>
          <w:tab w:val="left" w:pos="1121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63732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tbl>
      <w:tblPr>
        <w:tblW w:w="100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720"/>
        <w:gridCol w:w="540"/>
        <w:gridCol w:w="1564"/>
        <w:gridCol w:w="900"/>
        <w:gridCol w:w="1056"/>
        <w:gridCol w:w="1035"/>
        <w:gridCol w:w="1091"/>
      </w:tblGrid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  <w:p w:rsidR="00310D7C" w:rsidRPr="008D155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0D7C" w:rsidRPr="00C224ED" w:rsidRDefault="00310D7C" w:rsidP="00C10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C10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C10D0D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2640,6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2536,8</w:t>
            </w:r>
          </w:p>
        </w:tc>
      </w:tr>
      <w:tr w:rsidR="00310D7C" w:rsidRPr="00C224ED" w:rsidTr="00310D7C">
        <w:trPr>
          <w:trHeight w:val="97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C10D0D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2437,2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C10D0D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2437,2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C10D0D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2437,2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C10D0D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2637,8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2160,3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2160,3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05ADF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05ADF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05ADF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05ADF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05ADF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05ADF" w:rsidRDefault="00C10D0D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05ADF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1909,4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05ADF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1909,4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05ADF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05ADF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05ADF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05ADF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05ADF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05ADF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05ADF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05ADF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B67034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B67034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B67034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B67034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B67034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B67034" w:rsidRDefault="00650C6D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193,6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185043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185043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185043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185043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650C6D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A82BB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BBD">
              <w:rPr>
                <w:rStyle w:val="normaltextrun"/>
                <w:rFonts w:ascii="Times New Roman" w:hAnsi="Times New Roman" w:cs="Times New Roman"/>
                <w:b/>
                <w:sz w:val="24"/>
              </w:rPr>
              <w:t>Другие общегосударственные вопросы</w:t>
            </w:r>
            <w:r w:rsidRPr="00A82BB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C10D0D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310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617638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C10D0D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310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617638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lastRenderedPageBreak/>
              <w:t>Иные не программные мероприятия в рамках не программных расходов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756831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C10D0D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310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617638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756831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C10D0D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310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617638" w:rsidRDefault="00310D7C" w:rsidP="00713EBF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756831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C10D0D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310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310D7C" w:rsidRPr="00C224ED" w:rsidTr="00310D7C">
        <w:trPr>
          <w:trHeight w:val="5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EC5F4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EC5F4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EC5F4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EC5F4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0B73E0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0B73E0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0B73E0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236B55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выплаты гражданам, кроме публичных нормативных социальных выпла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7742BA" w:rsidRDefault="00310D7C" w:rsidP="00713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73,1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9A5C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9A5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9A5C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9A5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фонарей для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9A5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A5C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9A5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A5C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9A5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A5C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9A5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A5C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3538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1614,</w:t>
            </w:r>
            <w:r w:rsidR="00353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1614,6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1789,2</w:t>
            </w:r>
          </w:p>
        </w:tc>
      </w:tr>
      <w:tr w:rsidR="00310D7C" w:rsidRPr="00C224ED" w:rsidTr="00310D7C">
        <w:trPr>
          <w:trHeight w:val="19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3538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1614,</w:t>
            </w:r>
            <w:r w:rsidR="00353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1614,6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1789,2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934,9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954,0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718,8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235,2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5386B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697,5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177482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177482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177482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177482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177482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177482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177482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177482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177482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5386B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697,5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5386B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697,5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9990080120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57,7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Одоевское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310D7C" w:rsidRPr="00C224ED" w:rsidTr="00310D7C">
        <w:trPr>
          <w:trHeight w:val="1060"/>
        </w:trPr>
        <w:tc>
          <w:tcPr>
            <w:tcW w:w="3148" w:type="dxa"/>
            <w:vAlign w:val="center"/>
          </w:tcPr>
          <w:p w:rsidR="00310D7C" w:rsidRPr="004E75D4" w:rsidRDefault="00310D7C" w:rsidP="00713E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35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91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10D7C" w:rsidRPr="00C224ED" w:rsidTr="00310D7C">
        <w:tc>
          <w:tcPr>
            <w:tcW w:w="3148" w:type="dxa"/>
            <w:vAlign w:val="center"/>
          </w:tcPr>
          <w:p w:rsidR="00310D7C" w:rsidRPr="004E75D4" w:rsidRDefault="00310D7C" w:rsidP="00713E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4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35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91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10D7C" w:rsidRPr="00C224ED" w:rsidTr="00310D7C">
        <w:tc>
          <w:tcPr>
            <w:tcW w:w="3148" w:type="dxa"/>
            <w:vAlign w:val="center"/>
          </w:tcPr>
          <w:p w:rsidR="00310D7C" w:rsidRPr="004E75D4" w:rsidRDefault="00310D7C" w:rsidP="00713E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2020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4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91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10D7C" w:rsidRPr="00C224ED" w:rsidTr="00310D7C">
        <w:tc>
          <w:tcPr>
            <w:tcW w:w="3148" w:type="dxa"/>
            <w:vAlign w:val="center"/>
          </w:tcPr>
          <w:p w:rsidR="00310D7C" w:rsidRPr="004E75D4" w:rsidRDefault="00310D7C" w:rsidP="0071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vAlign w:val="center"/>
          </w:tcPr>
          <w:p w:rsidR="00310D7C" w:rsidRPr="004E75D4" w:rsidRDefault="00310D7C" w:rsidP="00713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0D7C" w:rsidRPr="00C224ED" w:rsidTr="00310D7C">
        <w:tc>
          <w:tcPr>
            <w:tcW w:w="3148" w:type="dxa"/>
            <w:vAlign w:val="center"/>
          </w:tcPr>
          <w:p w:rsidR="00310D7C" w:rsidRPr="004E75D4" w:rsidRDefault="00310D7C" w:rsidP="00713EBF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91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10D7C" w:rsidRPr="00C224ED" w:rsidTr="00310D7C">
        <w:tc>
          <w:tcPr>
            <w:tcW w:w="3148" w:type="dxa"/>
            <w:vAlign w:val="center"/>
          </w:tcPr>
          <w:p w:rsidR="00310D7C" w:rsidRPr="004E75D4" w:rsidRDefault="00310D7C" w:rsidP="00713EBF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91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10D7C" w:rsidRPr="00C224ED" w:rsidTr="00310D7C">
        <w:tc>
          <w:tcPr>
            <w:tcW w:w="3148" w:type="dxa"/>
            <w:vAlign w:val="center"/>
          </w:tcPr>
          <w:p w:rsidR="00310D7C" w:rsidRPr="004E75D4" w:rsidRDefault="00310D7C" w:rsidP="00713EBF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91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10D7C" w:rsidRPr="00C224ED" w:rsidTr="00310D7C">
        <w:tc>
          <w:tcPr>
            <w:tcW w:w="3148" w:type="dxa"/>
            <w:vAlign w:val="center"/>
          </w:tcPr>
          <w:p w:rsidR="00310D7C" w:rsidRPr="004E75D4" w:rsidRDefault="00310D7C" w:rsidP="00713EBF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56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91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252,1</w:t>
            </w:r>
          </w:p>
        </w:tc>
      </w:tr>
      <w:tr w:rsidR="00310D7C" w:rsidRPr="00C224ED" w:rsidTr="00310D7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5538,2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5048,9</w:t>
            </w:r>
          </w:p>
        </w:tc>
      </w:tr>
    </w:tbl>
    <w:p w:rsidR="00F824E6" w:rsidRDefault="00F824E6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824E6" w:rsidRDefault="00F824E6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824E6" w:rsidRDefault="00F824E6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824E6" w:rsidRDefault="00F824E6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824E6" w:rsidRDefault="00F824E6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01777" w:rsidRPr="00C224ED" w:rsidRDefault="00310D7C" w:rsidP="00001777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001777"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</w:t>
      </w:r>
      <w:r w:rsidR="00001777">
        <w:rPr>
          <w:rFonts w:ascii="Times New Roman" w:eastAsia="Calibri" w:hAnsi="Times New Roman" w:cs="Times New Roman"/>
          <w:sz w:val="24"/>
          <w:szCs w:val="24"/>
        </w:rPr>
        <w:t>4</w:t>
      </w:r>
      <w:r w:rsidR="00001777" w:rsidRPr="00C224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1777"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="00001777" w:rsidRPr="00C224ED">
        <w:rPr>
          <w:rFonts w:ascii="Times New Roman" w:eastAsia="Calibri" w:hAnsi="Times New Roman" w:cs="Times New Roman"/>
        </w:rPr>
        <w:t>к Решению Собрания депутатов</w:t>
      </w:r>
      <w:r w:rsidR="00001777"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001777" w:rsidRPr="00C224ED">
        <w:rPr>
          <w:rFonts w:ascii="Times New Roman" w:eastAsia="Calibri" w:hAnsi="Times New Roman" w:cs="Times New Roman"/>
        </w:rPr>
        <w:t>муниципального образования</w:t>
      </w:r>
      <w:r w:rsidR="00001777" w:rsidRPr="00C224ED">
        <w:rPr>
          <w:rFonts w:ascii="Times New Roman" w:eastAsia="Calibri" w:hAnsi="Times New Roman" w:cs="Times New Roman"/>
        </w:rPr>
        <w:br/>
        <w:t>Южно-Одоевское</w:t>
      </w:r>
      <w:r w:rsidR="00001777"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01777"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="00001777"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585D4F">
        <w:rPr>
          <w:rFonts w:ascii="Times New Roman" w:eastAsia="Calibri" w:hAnsi="Times New Roman" w:cs="Times New Roman"/>
          <w:sz w:val="20"/>
          <w:szCs w:val="20"/>
        </w:rPr>
        <w:t xml:space="preserve">от 24.12.2020г. № 17-105  </w:t>
      </w:r>
    </w:p>
    <w:p w:rsidR="00001777" w:rsidRDefault="00C224ED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D155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001777" w:rsidRPr="00C224ED" w:rsidRDefault="008D155C" w:rsidP="00001777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1777">
        <w:rPr>
          <w:rFonts w:ascii="Times New Roman" w:eastAsia="Calibri" w:hAnsi="Times New Roman" w:cs="Times New Roman"/>
          <w:sz w:val="24"/>
          <w:szCs w:val="24"/>
        </w:rPr>
        <w:t>П</w:t>
      </w:r>
      <w:r w:rsidR="00001777"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</w:t>
      </w:r>
      <w:r w:rsidR="00001777">
        <w:rPr>
          <w:rFonts w:ascii="Times New Roman" w:eastAsia="Calibri" w:hAnsi="Times New Roman" w:cs="Times New Roman"/>
          <w:sz w:val="24"/>
          <w:szCs w:val="24"/>
        </w:rPr>
        <w:t>6</w:t>
      </w:r>
      <w:r w:rsidR="00001777" w:rsidRPr="00C22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777"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="00001777" w:rsidRPr="00C224ED">
        <w:rPr>
          <w:rFonts w:ascii="Times New Roman" w:eastAsia="Calibri" w:hAnsi="Times New Roman" w:cs="Times New Roman"/>
        </w:rPr>
        <w:t>к Решению Собрания депутатов</w:t>
      </w:r>
      <w:r w:rsidR="00001777"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001777" w:rsidRPr="00C224ED">
        <w:rPr>
          <w:rFonts w:ascii="Times New Roman" w:eastAsia="Calibri" w:hAnsi="Times New Roman" w:cs="Times New Roman"/>
        </w:rPr>
        <w:t>муниципального образования</w:t>
      </w:r>
      <w:r w:rsidR="00001777" w:rsidRPr="00C224ED">
        <w:rPr>
          <w:rFonts w:ascii="Times New Roman" w:eastAsia="Calibri" w:hAnsi="Times New Roman" w:cs="Times New Roman"/>
        </w:rPr>
        <w:br/>
        <w:t>Южно-Одоевское</w:t>
      </w:r>
      <w:r w:rsidR="00001777"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01777"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="00001777"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001777" w:rsidRPr="00C224ED">
        <w:rPr>
          <w:rFonts w:ascii="Times New Roman" w:eastAsia="Calibri" w:hAnsi="Times New Roman" w:cs="Times New Roman"/>
        </w:rPr>
        <w:t>от</w:t>
      </w:r>
      <w:r w:rsidR="00001777">
        <w:rPr>
          <w:rFonts w:ascii="Times New Roman" w:eastAsia="Calibri" w:hAnsi="Times New Roman" w:cs="Times New Roman"/>
        </w:rPr>
        <w:t xml:space="preserve">   20.12.2019г..</w:t>
      </w:r>
      <w:r w:rsidR="00001777" w:rsidRPr="00C224ED">
        <w:rPr>
          <w:rFonts w:ascii="Times New Roman" w:eastAsia="Calibri" w:hAnsi="Times New Roman" w:cs="Times New Roman"/>
        </w:rPr>
        <w:t xml:space="preserve"> №</w:t>
      </w:r>
      <w:r w:rsidR="00001777">
        <w:rPr>
          <w:rFonts w:ascii="Times New Roman" w:eastAsia="Calibri" w:hAnsi="Times New Roman" w:cs="Times New Roman"/>
        </w:rPr>
        <w:t xml:space="preserve"> 5-62</w:t>
      </w:r>
      <w:r w:rsidR="00001777" w:rsidRPr="00C224ED">
        <w:rPr>
          <w:rFonts w:ascii="Times New Roman" w:eastAsia="Calibri" w:hAnsi="Times New Roman" w:cs="Times New Roman"/>
        </w:rPr>
        <w:t xml:space="preserve"> </w:t>
      </w:r>
    </w:p>
    <w:tbl>
      <w:tblPr>
        <w:tblW w:w="10349" w:type="dxa"/>
        <w:tblInd w:w="-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7"/>
        <w:gridCol w:w="1276"/>
        <w:gridCol w:w="1276"/>
        <w:gridCol w:w="993"/>
      </w:tblGrid>
      <w:tr w:rsidR="00127FD4" w:rsidRPr="00C076DE" w:rsidTr="008D155C">
        <w:trPr>
          <w:trHeight w:val="93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FD4" w:rsidRDefault="00127FD4" w:rsidP="00E7586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муниципального </w:t>
            </w:r>
          </w:p>
          <w:p w:rsidR="00127FD4" w:rsidRDefault="00127FD4" w:rsidP="00E7586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</w:t>
            </w: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-Одо</w:t>
            </w:r>
            <w:r w:rsidR="00965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евское Одоевского  района на 2020</w:t>
            </w: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</w:t>
            </w:r>
          </w:p>
          <w:p w:rsidR="00127FD4" w:rsidRPr="00C076DE" w:rsidRDefault="00F63732" w:rsidP="00E7586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127FD4"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</w:t>
            </w:r>
            <w:r w:rsidR="00127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65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27FD4"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965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27FD4"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 </w:t>
            </w:r>
            <w:r w:rsidR="00127FD4" w:rsidRPr="00C0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тыс. руб.</w:t>
            </w:r>
          </w:p>
        </w:tc>
      </w:tr>
      <w:tr w:rsidR="00127FD4" w:rsidRPr="00C076DE" w:rsidTr="008D155C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8D155C">
            <w:pPr>
              <w:spacing w:beforeAutospacing="1" w:after="0" w:afterAutospacing="1" w:line="240" w:lineRule="auto"/>
              <w:ind w:left="284" w:firstLine="10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 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515844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27FD4"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</w:tr>
      <w:tr w:rsidR="00127FD4" w:rsidRPr="00C076DE" w:rsidTr="008D155C">
        <w:trPr>
          <w:trHeight w:val="72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 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000 01 02 00 00 10 0000 810 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52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  бюджетов бюджетной системы 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8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40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000 01 03 01 00 00 0000 800 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  бюджетов бюджетной системы  Российской Федерации в валюте 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000 01 03 01 00 10 0000 810 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  бюджетов бюджетной системы 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19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9649F2" w:rsidP="00310D7C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1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7FD4" w:rsidRPr="00C076DE" w:rsidRDefault="00515844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-4982,</w:t>
            </w:r>
            <w:r w:rsidR="002E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7FD4" w:rsidRPr="00C076DE" w:rsidRDefault="00515844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-504</w:t>
            </w:r>
            <w:r w:rsidR="002E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1808FD" w:rsidRPr="00C076DE" w:rsidTr="008D155C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310D7C" w:rsidP="009649F2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-5048,9</w:t>
            </w:r>
          </w:p>
        </w:tc>
      </w:tr>
      <w:tr w:rsidR="001808FD" w:rsidRPr="00C076DE" w:rsidTr="008D155C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9649F2" w:rsidP="00310D7C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1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-5048,9</w:t>
            </w:r>
          </w:p>
        </w:tc>
      </w:tr>
      <w:tr w:rsidR="001808FD" w:rsidRPr="00C076DE" w:rsidTr="008D155C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  прочих остатков денежных средств бюджетов сельских поселений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310D7C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1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-5048,9</w:t>
            </w:r>
          </w:p>
        </w:tc>
      </w:tr>
      <w:tr w:rsidR="001808FD" w:rsidRPr="00C076DE" w:rsidTr="008D155C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310D7C" w:rsidP="009649F2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5048,9</w:t>
            </w:r>
          </w:p>
        </w:tc>
      </w:tr>
      <w:tr w:rsidR="001808FD" w:rsidRPr="00C076DE" w:rsidTr="008D155C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310D7C" w:rsidP="00515844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5048,9</w:t>
            </w:r>
          </w:p>
        </w:tc>
      </w:tr>
      <w:tr w:rsidR="001808FD" w:rsidRPr="00C076DE" w:rsidTr="008D155C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310D7C" w:rsidP="00515844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5048,9</w:t>
            </w:r>
          </w:p>
        </w:tc>
      </w:tr>
      <w:tr w:rsidR="001808FD" w:rsidRPr="00C076DE" w:rsidTr="008D155C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310D7C" w:rsidP="00515844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5041,8</w:t>
            </w:r>
          </w:p>
        </w:tc>
      </w:tr>
    </w:tbl>
    <w:p w:rsidR="00001777" w:rsidRDefault="00001777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0D7C" w:rsidRDefault="00310D7C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0D7C" w:rsidRDefault="00310D7C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0D7C" w:rsidRDefault="00310D7C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6575" w:rsidRDefault="00C36575" w:rsidP="00C3657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</w:rPr>
        <w:t>к Решению Собрания депутатов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Pr="00C224ED">
        <w:rPr>
          <w:rFonts w:ascii="Times New Roman" w:eastAsia="Calibri" w:hAnsi="Times New Roman" w:cs="Times New Roman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</w:rPr>
        <w:br/>
        <w:t>Южно-Одоевское</w:t>
      </w:r>
      <w:r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585D4F">
        <w:rPr>
          <w:rFonts w:ascii="Times New Roman" w:eastAsia="Calibri" w:hAnsi="Times New Roman" w:cs="Times New Roman"/>
          <w:sz w:val="20"/>
          <w:szCs w:val="20"/>
        </w:rPr>
        <w:t xml:space="preserve">от 24.12.2020г. № 17-105  </w:t>
      </w:r>
    </w:p>
    <w:p w:rsidR="00C36575" w:rsidRDefault="00C36575" w:rsidP="00C3657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6575" w:rsidRDefault="00C36575" w:rsidP="00C3657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6575" w:rsidRPr="00C224ED" w:rsidRDefault="00C36575" w:rsidP="00C3657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Приложение №7</w:t>
      </w:r>
    </w:p>
    <w:p w:rsidR="00C36575" w:rsidRPr="00C224ED" w:rsidRDefault="00C36575" w:rsidP="00C3657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к Решени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Собрания депутатов</w:t>
      </w:r>
    </w:p>
    <w:p w:rsidR="00C36575" w:rsidRPr="00C224ED" w:rsidRDefault="00C36575" w:rsidP="00C3657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 xml:space="preserve"> Южно-Одоевское Одоевского района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 xml:space="preserve">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20.12.2019г.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5-62</w:t>
      </w:r>
    </w:p>
    <w:p w:rsidR="00C36575" w:rsidRPr="00C224ED" w:rsidRDefault="00C36575" w:rsidP="00C36575">
      <w:pPr>
        <w:rPr>
          <w:rFonts w:ascii="Calibri" w:eastAsia="Calibri" w:hAnsi="Calibri" w:cs="Times New Roman"/>
          <w:sz w:val="24"/>
          <w:szCs w:val="24"/>
        </w:rPr>
      </w:pPr>
    </w:p>
    <w:p w:rsidR="00C36575" w:rsidRDefault="00C36575" w:rsidP="00C36575">
      <w:pPr>
        <w:tabs>
          <w:tab w:val="left" w:pos="219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575" w:rsidRDefault="00C36575" w:rsidP="00C36575">
      <w:pPr>
        <w:tabs>
          <w:tab w:val="left" w:pos="219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575" w:rsidRPr="00C36575" w:rsidRDefault="00C36575" w:rsidP="00C36575">
      <w:pPr>
        <w:tabs>
          <w:tab w:val="left" w:pos="2192"/>
        </w:tabs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36575">
        <w:rPr>
          <w:rFonts w:ascii="Times New Roman" w:eastAsia="Calibri" w:hAnsi="Times New Roman" w:cs="Times New Roman"/>
          <w:b/>
          <w:sz w:val="28"/>
          <w:szCs w:val="24"/>
        </w:rPr>
        <w:t xml:space="preserve">Распределение дотации от других бюджетов бюджетной системы Российской Федерации муниципального образования </w:t>
      </w:r>
      <w:proofErr w:type="spellStart"/>
      <w:r w:rsidRPr="00C36575">
        <w:rPr>
          <w:rFonts w:ascii="Times New Roman" w:eastAsia="Calibri" w:hAnsi="Times New Roman" w:cs="Times New Roman"/>
          <w:b/>
          <w:sz w:val="28"/>
          <w:szCs w:val="24"/>
        </w:rPr>
        <w:t>Южно</w:t>
      </w:r>
      <w:proofErr w:type="spellEnd"/>
      <w:r w:rsidRPr="00C36575">
        <w:rPr>
          <w:rFonts w:ascii="Times New Roman" w:eastAsia="Calibri" w:hAnsi="Times New Roman" w:cs="Times New Roman"/>
          <w:b/>
          <w:sz w:val="28"/>
          <w:szCs w:val="24"/>
        </w:rPr>
        <w:t xml:space="preserve"> – Одоевское Одоевского района на 2020 год и плановый период 2021 и 2022 годов</w:t>
      </w:r>
    </w:p>
    <w:p w:rsidR="00C36575" w:rsidRPr="00C224ED" w:rsidRDefault="00C36575" w:rsidP="00C36575">
      <w:pPr>
        <w:tabs>
          <w:tab w:val="left" w:pos="2192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Тыс. руб.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3467"/>
        <w:gridCol w:w="2668"/>
        <w:gridCol w:w="11"/>
        <w:gridCol w:w="1867"/>
        <w:gridCol w:w="10"/>
      </w:tblGrid>
      <w:tr w:rsidR="00C36575" w:rsidRPr="00C224ED" w:rsidTr="00C36575">
        <w:trPr>
          <w:gridAfter w:val="4"/>
          <w:wAfter w:w="4113" w:type="dxa"/>
          <w:trHeight w:val="29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575" w:rsidRPr="00C224ED" w:rsidRDefault="00C36575" w:rsidP="009B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575" w:rsidRPr="00C224ED" w:rsidRDefault="00C36575" w:rsidP="009B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575" w:rsidRPr="00C36575" w:rsidTr="002E45CA">
        <w:trPr>
          <w:gridAfter w:val="1"/>
          <w:wAfter w:w="11" w:type="dxa"/>
          <w:trHeight w:val="2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75" w:rsidRPr="00C224ED" w:rsidRDefault="00C36575" w:rsidP="009B2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75" w:rsidRPr="00C36575" w:rsidRDefault="00C36575" w:rsidP="009B2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57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575" w:rsidRPr="00C36575" w:rsidRDefault="00C36575" w:rsidP="009B2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57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575" w:rsidRPr="00C36575" w:rsidRDefault="00C36575" w:rsidP="009B2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57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C36575" w:rsidRPr="00C224ED" w:rsidTr="00C3657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5" w:rsidRPr="00C224ED" w:rsidRDefault="00C36575" w:rsidP="00C3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575" w:rsidRPr="00C36575" w:rsidRDefault="00C36575" w:rsidP="00C3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575">
              <w:rPr>
                <w:rFonts w:ascii="Times New Roman" w:eastAsia="Calibri" w:hAnsi="Times New Roman" w:cs="Times New Roman"/>
                <w:sz w:val="28"/>
                <w:szCs w:val="28"/>
              </w:rPr>
              <w:t>963,8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575" w:rsidRPr="00C36575" w:rsidRDefault="003E25D2" w:rsidP="00C3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628,9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575" w:rsidRPr="00C36575" w:rsidRDefault="003E25D2" w:rsidP="00C3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1592,7</w:t>
            </w:r>
          </w:p>
        </w:tc>
      </w:tr>
      <w:tr w:rsidR="00C36575" w:rsidRPr="00C224ED" w:rsidTr="00C3657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5" w:rsidRPr="00C224ED" w:rsidRDefault="00C36575" w:rsidP="00C3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575" w:rsidRPr="00C36575" w:rsidRDefault="00C36575" w:rsidP="00C3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575">
              <w:rPr>
                <w:rFonts w:ascii="Times New Roman" w:eastAsia="Calibri" w:hAnsi="Times New Roman" w:cs="Times New Roman"/>
                <w:sz w:val="28"/>
                <w:szCs w:val="28"/>
              </w:rPr>
              <w:t>983,6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575" w:rsidRPr="00C36575" w:rsidRDefault="00C36575" w:rsidP="00C3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575" w:rsidRPr="00C36575" w:rsidRDefault="00C36575" w:rsidP="00C3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575">
              <w:rPr>
                <w:rFonts w:ascii="Times New Roman" w:eastAsia="Calibri" w:hAnsi="Times New Roman" w:cs="Times New Roman"/>
                <w:sz w:val="28"/>
                <w:szCs w:val="28"/>
              </w:rPr>
              <w:t>983,6</w:t>
            </w:r>
          </w:p>
        </w:tc>
      </w:tr>
      <w:tr w:rsidR="00C36575" w:rsidRPr="00C224ED" w:rsidTr="00C3657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5" w:rsidRPr="00C224ED" w:rsidRDefault="00C36575" w:rsidP="00C3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575" w:rsidRPr="00C36575" w:rsidRDefault="00C36575" w:rsidP="00C3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575">
              <w:rPr>
                <w:rFonts w:ascii="Times New Roman" w:eastAsia="Calibri" w:hAnsi="Times New Roman" w:cs="Times New Roman"/>
                <w:sz w:val="28"/>
                <w:szCs w:val="28"/>
              </w:rPr>
              <w:t>1004,2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575" w:rsidRPr="00C36575" w:rsidRDefault="00C36575" w:rsidP="00C3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575" w:rsidRPr="00C36575" w:rsidRDefault="00C36575" w:rsidP="00C3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575">
              <w:rPr>
                <w:rFonts w:ascii="Times New Roman" w:eastAsia="Calibri" w:hAnsi="Times New Roman" w:cs="Times New Roman"/>
                <w:sz w:val="28"/>
                <w:szCs w:val="28"/>
              </w:rPr>
              <w:t>1004,2</w:t>
            </w:r>
          </w:p>
        </w:tc>
      </w:tr>
    </w:tbl>
    <w:p w:rsidR="00C36575" w:rsidRPr="00C224ED" w:rsidRDefault="00C36575" w:rsidP="00C36575">
      <w:pPr>
        <w:rPr>
          <w:rFonts w:ascii="Times New Roman" w:eastAsia="Calibri" w:hAnsi="Times New Roman" w:cs="Times New Roman"/>
          <w:sz w:val="24"/>
          <w:szCs w:val="24"/>
        </w:rPr>
      </w:pPr>
    </w:p>
    <w:p w:rsidR="00C36575" w:rsidRDefault="00C36575" w:rsidP="00310D7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6575" w:rsidRDefault="00C36575" w:rsidP="00310D7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6575" w:rsidRDefault="00C36575" w:rsidP="00310D7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6575" w:rsidRDefault="00C36575" w:rsidP="00310D7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6575" w:rsidRDefault="00C36575" w:rsidP="00310D7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6575" w:rsidRDefault="00C36575" w:rsidP="00310D7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6575" w:rsidRDefault="00C36575" w:rsidP="00310D7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0D7C" w:rsidRPr="00C224ED" w:rsidRDefault="00310D7C" w:rsidP="00310D7C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</w:t>
      </w:r>
      <w:r w:rsidR="00C36575">
        <w:rPr>
          <w:rFonts w:ascii="Times New Roman" w:eastAsia="Calibri" w:hAnsi="Times New Roman" w:cs="Times New Roman"/>
          <w:sz w:val="24"/>
          <w:szCs w:val="24"/>
        </w:rPr>
        <w:t>6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</w:rPr>
        <w:t>к Решению Собрания депутатов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Pr="00C224ED">
        <w:rPr>
          <w:rFonts w:ascii="Times New Roman" w:eastAsia="Calibri" w:hAnsi="Times New Roman" w:cs="Times New Roman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</w:rPr>
        <w:br/>
        <w:t>Южно-Одоевское</w:t>
      </w:r>
      <w:r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585D4F">
        <w:rPr>
          <w:rFonts w:ascii="Times New Roman" w:eastAsia="Calibri" w:hAnsi="Times New Roman" w:cs="Times New Roman"/>
          <w:sz w:val="20"/>
          <w:szCs w:val="20"/>
        </w:rPr>
        <w:t xml:space="preserve">от 24.12.2020г. № 17-105  </w:t>
      </w:r>
    </w:p>
    <w:p w:rsidR="00310D7C" w:rsidRDefault="00310D7C" w:rsidP="00310D7C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10D7C" w:rsidRDefault="00310D7C" w:rsidP="00310D7C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Приложение №  8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Южно-Одоевское Одоевского района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 xml:space="preserve">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20.12.2019г.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5-62</w:t>
      </w:r>
    </w:p>
    <w:p w:rsidR="00310D7C" w:rsidRDefault="00310D7C" w:rsidP="004527CD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527CD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C224ED">
        <w:rPr>
          <w:rFonts w:ascii="Times New Roman" w:eastAsia="Calibri" w:hAnsi="Times New Roman" w:cs="Times New Roman"/>
          <w:b/>
          <w:sz w:val="28"/>
          <w:szCs w:val="28"/>
        </w:rPr>
        <w:t xml:space="preserve">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Южно-Одоевское </w:t>
      </w:r>
      <w:proofErr w:type="spellStart"/>
      <w:r w:rsidRPr="00C224ED">
        <w:rPr>
          <w:rFonts w:ascii="Times New Roman" w:eastAsia="Calibri" w:hAnsi="Times New Roman" w:cs="Times New Roman"/>
          <w:b/>
          <w:sz w:val="28"/>
          <w:szCs w:val="28"/>
        </w:rPr>
        <w:t>одоевского</w:t>
      </w:r>
      <w:proofErr w:type="spellEnd"/>
      <w:r w:rsidRPr="00C224ED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C224ED">
        <w:rPr>
          <w:rFonts w:ascii="Times New Roman" w:eastAsia="Calibri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C224ED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C224ED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310D7C" w:rsidRPr="00C224ED" w:rsidRDefault="00310D7C" w:rsidP="00310D7C">
      <w:pPr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97"/>
        <w:gridCol w:w="1661"/>
        <w:gridCol w:w="1190"/>
        <w:gridCol w:w="992"/>
        <w:gridCol w:w="1134"/>
        <w:gridCol w:w="977"/>
      </w:tblGrid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EC5F4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EC5F4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EC5F4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EC5F4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D7C" w:rsidRPr="00EC5F4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0B73E0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0B73E0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ргетической эффективности на 2020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310D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9029D6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01200127240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01200127240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фонарей для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9A5C76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9A5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A5C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01100127240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310D7C" w:rsidRPr="00C224ED" w:rsidRDefault="00310D7C" w:rsidP="00713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9A5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A5C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9A5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A5C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01100127240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Default="00310D7C" w:rsidP="00713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</w:tr>
      <w:tr w:rsidR="00310D7C" w:rsidRPr="00C224ED" w:rsidTr="00713EBF">
        <w:tc>
          <w:tcPr>
            <w:tcW w:w="3828" w:type="dxa"/>
            <w:vAlign w:val="center"/>
          </w:tcPr>
          <w:p w:rsidR="00310D7C" w:rsidRPr="004E75D4" w:rsidRDefault="00310D7C" w:rsidP="00713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2019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119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10D7C" w:rsidRDefault="00310D7C" w:rsidP="00713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77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10D7C" w:rsidRPr="00C224ED" w:rsidTr="00713EBF">
        <w:tc>
          <w:tcPr>
            <w:tcW w:w="3828" w:type="dxa"/>
            <w:vAlign w:val="center"/>
          </w:tcPr>
          <w:p w:rsidR="00310D7C" w:rsidRPr="004E75D4" w:rsidRDefault="00310D7C" w:rsidP="00713EBF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119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0D7C" w:rsidRPr="00C224ED" w:rsidTr="00713EBF">
        <w:tc>
          <w:tcPr>
            <w:tcW w:w="3828" w:type="dxa"/>
            <w:vAlign w:val="center"/>
          </w:tcPr>
          <w:p w:rsidR="00310D7C" w:rsidRPr="004E75D4" w:rsidRDefault="00310D7C" w:rsidP="00713EBF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119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77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10D7C" w:rsidRPr="00C224ED" w:rsidTr="00713EBF">
        <w:tc>
          <w:tcPr>
            <w:tcW w:w="3828" w:type="dxa"/>
            <w:vAlign w:val="center"/>
          </w:tcPr>
          <w:p w:rsidR="00310D7C" w:rsidRPr="004E75D4" w:rsidRDefault="00310D7C" w:rsidP="00713EBF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119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77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10D7C" w:rsidRPr="00C224ED" w:rsidTr="00713EBF">
        <w:tc>
          <w:tcPr>
            <w:tcW w:w="3828" w:type="dxa"/>
            <w:vAlign w:val="center"/>
          </w:tcPr>
          <w:p w:rsidR="00310D7C" w:rsidRPr="004E75D4" w:rsidRDefault="00310D7C" w:rsidP="00713EBF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119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77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10D7C" w:rsidRPr="00C224ED" w:rsidTr="00713EBF">
        <w:tc>
          <w:tcPr>
            <w:tcW w:w="3828" w:type="dxa"/>
            <w:vAlign w:val="center"/>
          </w:tcPr>
          <w:p w:rsidR="00310D7C" w:rsidRPr="004E75D4" w:rsidRDefault="00310D7C" w:rsidP="00713EBF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1190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77" w:type="dxa"/>
            <w:vAlign w:val="center"/>
          </w:tcPr>
          <w:p w:rsidR="00310D7C" w:rsidRPr="004E75D4" w:rsidRDefault="00310D7C" w:rsidP="00713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10D7C" w:rsidRPr="00C224ED" w:rsidTr="00713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C224ED" w:rsidRDefault="00310D7C" w:rsidP="00713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310D7C" w:rsidRPr="00C224ED" w:rsidRDefault="00310D7C" w:rsidP="00310D7C">
      <w:pPr>
        <w:rPr>
          <w:rFonts w:ascii="Times New Roman" w:eastAsia="Calibri" w:hAnsi="Times New Roman" w:cs="Times New Roman"/>
          <w:sz w:val="24"/>
          <w:szCs w:val="24"/>
        </w:rPr>
      </w:pPr>
    </w:p>
    <w:p w:rsidR="00310D7C" w:rsidRDefault="00310D7C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586F" w:rsidRDefault="00E7586F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0D7C" w:rsidRDefault="00310D7C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1287" w:rsidRPr="00111287" w:rsidRDefault="00111287" w:rsidP="001112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к решению Собрания депутатов муниципального образования </w:t>
      </w:r>
      <w:proofErr w:type="spellStart"/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Одоевское Одоевского района «О внесении изменений в решение Собрания депутатов муниципального образования </w:t>
      </w:r>
      <w:proofErr w:type="spellStart"/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proofErr w:type="spellEnd"/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Одоевское Одоевского района от 2</w:t>
      </w:r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.12.2019 № 5-</w:t>
      </w:r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муниципального образования </w:t>
      </w:r>
      <w:proofErr w:type="spellStart"/>
      <w:r w:rsidR="00BA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proofErr w:type="spellEnd"/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Одоевское Одоевского района на 20</w:t>
      </w:r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гг.»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287" w:rsidRPr="00111287" w:rsidRDefault="00111287" w:rsidP="001112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0226" w:rsidRDefault="00920226" w:rsidP="001112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87" w:rsidRPr="00111287" w:rsidRDefault="00111287" w:rsidP="001112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«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но-Одоевское Одоевского района на 2020 год и плановый период 2021-2022 гг.»: </w:t>
      </w:r>
    </w:p>
    <w:p w:rsidR="00111287" w:rsidRPr="00111287" w:rsidRDefault="00111287" w:rsidP="001112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на 2020 год </w:t>
      </w:r>
      <w:r w:rsidR="003E25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3E25D2">
        <w:rPr>
          <w:rFonts w:ascii="Times New Roman" w:eastAsia="Times New Roman" w:hAnsi="Times New Roman" w:cs="Times New Roman"/>
          <w:sz w:val="28"/>
          <w:szCs w:val="28"/>
          <w:lang w:eastAsia="ru-RU"/>
        </w:rPr>
        <w:t>641,0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</w:t>
      </w:r>
      <w:r w:rsidR="0071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увеличения налога на имущество физических лиц на </w:t>
      </w:r>
      <w:r w:rsidR="003E25D2">
        <w:rPr>
          <w:rFonts w:ascii="Times New Roman" w:eastAsia="Times New Roman" w:hAnsi="Times New Roman" w:cs="Times New Roman"/>
          <w:sz w:val="28"/>
          <w:szCs w:val="28"/>
          <w:lang w:eastAsia="ru-RU"/>
        </w:rPr>
        <w:t>11,6</w:t>
      </w:r>
      <w:r w:rsidR="0071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увеличением дотации на поддержку мер по обеспечению сбалансированности бюджета на сумму </w:t>
      </w:r>
      <w:r w:rsidR="003E25D2">
        <w:rPr>
          <w:rFonts w:ascii="Times New Roman" w:eastAsia="Times New Roman" w:hAnsi="Times New Roman" w:cs="Times New Roman"/>
          <w:sz w:val="28"/>
          <w:szCs w:val="28"/>
          <w:lang w:eastAsia="ru-RU"/>
        </w:rPr>
        <w:t>628,9</w:t>
      </w:r>
      <w:r w:rsidR="0071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3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недопоступлением</w:t>
      </w:r>
      <w:proofErr w:type="spellEnd"/>
      <w:r w:rsidR="0071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физических лиц, обладающих земельным участком, расположенным в границах сельских поселений на сумму </w:t>
      </w:r>
      <w:r w:rsidR="003E25D2">
        <w:rPr>
          <w:rFonts w:ascii="Times New Roman" w:eastAsia="Times New Roman" w:hAnsi="Times New Roman" w:cs="Times New Roman"/>
          <w:sz w:val="28"/>
          <w:szCs w:val="28"/>
          <w:lang w:eastAsia="ru-RU"/>
        </w:rPr>
        <w:t>318,1</w:t>
      </w:r>
      <w:r w:rsidR="00D8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составила </w:t>
      </w:r>
      <w:r w:rsidR="00D83147">
        <w:rPr>
          <w:rFonts w:ascii="Times New Roman" w:eastAsia="Times New Roman" w:hAnsi="Times New Roman" w:cs="Times New Roman"/>
          <w:sz w:val="28"/>
          <w:szCs w:val="28"/>
          <w:lang w:eastAsia="ru-RU"/>
        </w:rPr>
        <w:t>5538,2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 </w:t>
      </w:r>
    </w:p>
    <w:p w:rsidR="00111287" w:rsidRPr="00111287" w:rsidRDefault="00111287" w:rsidP="001112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740"/>
        <w:gridCol w:w="2115"/>
        <w:gridCol w:w="900"/>
      </w:tblGrid>
      <w:tr w:rsidR="00111287" w:rsidRPr="00111287" w:rsidTr="009649F2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111287" w:rsidP="00D83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r w:rsidR="00D8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третьего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изменений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(+/-) </w:t>
            </w:r>
          </w:p>
        </w:tc>
      </w:tr>
      <w:tr w:rsidR="00111287" w:rsidRPr="00111287" w:rsidTr="009649F2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D83147" w:rsidP="00D83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D8314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  <w:r w:rsidR="00111287"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D8314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  <w:r w:rsidR="00111287"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1287" w:rsidRPr="00111287" w:rsidRDefault="00111287" w:rsidP="003E25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E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147" w:rsidRPr="00111287" w:rsidTr="009649F2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83147" w:rsidRPr="001E4B45" w:rsidRDefault="00D83147" w:rsidP="00D8314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83147" w:rsidRDefault="003E25D2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83147" w:rsidRDefault="003E25D2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147" w:rsidRPr="00111287" w:rsidRDefault="00D83147" w:rsidP="003E25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E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628,9</w:t>
            </w:r>
          </w:p>
        </w:tc>
      </w:tr>
      <w:tr w:rsidR="00D83147" w:rsidRPr="00111287" w:rsidTr="009649F2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83147" w:rsidRDefault="00D83147" w:rsidP="00D8314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83147" w:rsidRDefault="00D8314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1518,1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83147" w:rsidRDefault="003E25D2" w:rsidP="00D70E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="00D8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147" w:rsidRDefault="00D83147" w:rsidP="003E25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318,1</w:t>
            </w:r>
          </w:p>
        </w:tc>
      </w:tr>
    </w:tbl>
    <w:p w:rsidR="00920226" w:rsidRDefault="00111287" w:rsidP="009202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11287" w:rsidRPr="00111287" w:rsidRDefault="00FA60D8" w:rsidP="00FA60D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1287"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2 «Ведомственная структура расходов бюджета муниципального образования </w:t>
      </w:r>
      <w:r w:rsidR="00EC7DD1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r w:rsidR="00111287"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но-Одоевское Одоевского района на 2020 год и плановый </w:t>
      </w:r>
      <w:proofErr w:type="gramStart"/>
      <w:r w:rsidR="00111287"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  2021</w:t>
      </w:r>
      <w:proofErr w:type="gramEnd"/>
      <w:r w:rsidR="00111287"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годы» и приложении 3 «Распределение ассигнований из бюджета муниципального образования на 2020г. и плановый период  2021 и 2022 годы по разделам, подразделам, целевым статьям расходов, видам расходов» произведено перераспределение бюджетных ассигнований по разделам:  </w:t>
      </w:r>
    </w:p>
    <w:p w:rsidR="00111287" w:rsidRPr="00111287" w:rsidRDefault="00111287" w:rsidP="001112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740"/>
        <w:gridCol w:w="1830"/>
        <w:gridCol w:w="1425"/>
      </w:tblGrid>
      <w:tr w:rsidR="00111287" w:rsidRPr="00111287" w:rsidTr="00920226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111287" w:rsidP="00BF6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r w:rsidR="00BF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третьего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изменений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(+/-) </w:t>
            </w:r>
          </w:p>
        </w:tc>
      </w:tr>
      <w:tr w:rsidR="00111287" w:rsidRPr="00111287" w:rsidTr="00D83147">
        <w:trPr>
          <w:trHeight w:val="175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3147" w:rsidRDefault="00D83147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Центральный аппарат:</w:t>
            </w:r>
          </w:p>
          <w:p w:rsidR="00D83147" w:rsidRPr="00D83147" w:rsidRDefault="00D83147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83147">
              <w:rPr>
                <w:rFonts w:ascii="Times New Roman" w:eastAsia="Calibri" w:hAnsi="Times New Roman" w:cs="Times New Roman"/>
                <w:sz w:val="24"/>
                <w:szCs w:val="24"/>
              </w:rPr>
              <w:t>вид расхода 120 (фонд оплаты труда и начисления на фонд оплаты труда)</w:t>
            </w:r>
          </w:p>
          <w:p w:rsidR="00E50450" w:rsidRDefault="00E50450" w:rsidP="00E504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 24</w:t>
            </w:r>
            <w:r w:rsidR="00D8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D83147">
              <w:rPr>
                <w:rFonts w:ascii="Times New Roman" w:eastAsia="Calibri" w:hAnsi="Times New Roman" w:cs="Times New Roman"/>
                <w:sz w:val="24"/>
                <w:szCs w:val="24"/>
              </w:rPr>
              <w:t>в сфере информационно-коммуникационных технологий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</w:t>
            </w:r>
          </w:p>
          <w:p w:rsidR="004E55A6" w:rsidRDefault="004E55A6" w:rsidP="00E504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расхода 244</w:t>
            </w: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рочая закупка товаров, работ и услуг для государственных (муниципальных) </w:t>
            </w: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4E55A6" w:rsidRDefault="004E55A6" w:rsidP="00E504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5A6" w:rsidRDefault="004E55A6" w:rsidP="00E504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расхода 851 (уплата налога на имущество организаций);</w:t>
            </w:r>
          </w:p>
          <w:p w:rsidR="004E55A6" w:rsidRPr="004E55A6" w:rsidRDefault="004E55A6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A6">
              <w:rPr>
                <w:rFonts w:ascii="Times New Roman" w:eastAsia="Calibri" w:hAnsi="Times New Roman" w:cs="Times New Roman"/>
                <w:sz w:val="24"/>
                <w:szCs w:val="24"/>
              </w:rPr>
              <w:t>-вид расходов 852 (уплата прочих налогов, сборов и иных платежей);</w:t>
            </w:r>
          </w:p>
          <w:p w:rsidR="004E55A6" w:rsidRPr="004E55A6" w:rsidRDefault="004E55A6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A6">
              <w:rPr>
                <w:rFonts w:ascii="Times New Roman" w:eastAsia="Calibri" w:hAnsi="Times New Roman" w:cs="Times New Roman"/>
                <w:sz w:val="24"/>
                <w:szCs w:val="24"/>
              </w:rPr>
              <w:t>-вид расходов 853 (уплата иных платежей);</w:t>
            </w:r>
          </w:p>
          <w:p w:rsidR="004E55A6" w:rsidRDefault="004E55A6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55A6" w:rsidRDefault="00692A8C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общегосударственные расходы:</w:t>
            </w:r>
          </w:p>
          <w:p w:rsidR="004E55A6" w:rsidRDefault="00692A8C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692A8C">
              <w:rPr>
                <w:rFonts w:ascii="Times New Roman" w:eastAsia="Calibri" w:hAnsi="Times New Roman" w:cs="Times New Roman"/>
                <w:sz w:val="24"/>
                <w:szCs w:val="24"/>
              </w:rPr>
              <w:t>вид расходов 123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  <w:p w:rsidR="00692A8C" w:rsidRDefault="00692A8C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оборона:</w:t>
            </w:r>
          </w:p>
          <w:p w:rsidR="00692A8C" w:rsidRPr="00692A8C" w:rsidRDefault="00692A8C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8C">
              <w:rPr>
                <w:rFonts w:ascii="Times New Roman" w:eastAsia="Calibri" w:hAnsi="Times New Roman" w:cs="Times New Roman"/>
                <w:sz w:val="24"/>
                <w:szCs w:val="24"/>
              </w:rPr>
              <w:t>- вид расходов 120 (фонд оплаты труда и начисления на фонд оплаты труда)</w:t>
            </w:r>
          </w:p>
          <w:p w:rsidR="004E55A6" w:rsidRDefault="00692A8C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 242</w:t>
            </w: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сфере информационно-коммуникационных технологий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</w:t>
            </w:r>
          </w:p>
          <w:p w:rsidR="00692A8C" w:rsidRDefault="00692A8C" w:rsidP="00692A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расхода 244</w:t>
            </w: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рочая закупка товаров, работ и услуг для государственных (муниципальных) </w:t>
            </w: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E50450" w:rsidRDefault="00E50450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  <w:r w:rsidR="003D3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92A8C" w:rsidRDefault="003D3A08" w:rsidP="0011128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92A8C" w:rsidRPr="00692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2018-2020 годы»</w:t>
            </w:r>
          </w:p>
          <w:p w:rsidR="00692A8C" w:rsidRDefault="00692A8C" w:rsidP="0011128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Национальная экономика:</w:t>
            </w:r>
          </w:p>
          <w:p w:rsidR="00692A8C" w:rsidRPr="00692A8C" w:rsidRDefault="00692A8C" w:rsidP="0011128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 244</w:t>
            </w: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рочая закупка товаров, работ и услуг для государственных (муниципальных) </w:t>
            </w: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111287" w:rsidRPr="00111287" w:rsidRDefault="00594892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хозяйство. Благоустройство</w:t>
            </w:r>
            <w:r w:rsidR="00111287"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111287"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287" w:rsidRDefault="00111287" w:rsidP="005948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="0059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 244</w:t>
            </w: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 w:rsidR="00594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594892"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рочая закупка товаров, работ и услуг для государственных (муниципальных) </w:t>
            </w:r>
            <w:proofErr w:type="gramStart"/>
            <w:r w:rsidR="00594892"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  <w:r w:rsidR="00594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692A8C" w:rsidRPr="00E13715" w:rsidRDefault="00692A8C" w:rsidP="0059489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1371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2020-2025 годы»</w:t>
            </w:r>
          </w:p>
          <w:p w:rsidR="00692A8C" w:rsidRDefault="00692A8C" w:rsidP="005948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Default="00E13715" w:rsidP="00E137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 244</w:t>
            </w: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рочая закупка товаров, работ и услуг для государственных (муниципальных) </w:t>
            </w: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E13715" w:rsidRDefault="00E13715" w:rsidP="00E137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Культура:</w:t>
            </w:r>
          </w:p>
          <w:p w:rsidR="00E13715" w:rsidRPr="00D83147" w:rsidRDefault="00E13715" w:rsidP="00E1371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83147">
              <w:rPr>
                <w:rFonts w:ascii="Times New Roman" w:eastAsia="Calibri" w:hAnsi="Times New Roman" w:cs="Times New Roman"/>
                <w:sz w:val="24"/>
                <w:szCs w:val="24"/>
              </w:rPr>
              <w:t>вид расхода 120 (фонд оплаты труда и начисления на фонд оплаты труда)</w:t>
            </w:r>
          </w:p>
          <w:p w:rsidR="00E13715" w:rsidRDefault="00E13715" w:rsidP="00E137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 242</w:t>
            </w: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сфере информационно-коммуникационных технологий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</w:t>
            </w:r>
          </w:p>
          <w:p w:rsidR="00E13715" w:rsidRDefault="00E13715" w:rsidP="00E137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расхода 244</w:t>
            </w: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рочая закупка товаров, работ и услуг для государственных (муниципальных) </w:t>
            </w: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E13715" w:rsidRDefault="00E13715" w:rsidP="00E137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расхода 851 (уплата налога на имущество организаций);</w:t>
            </w:r>
          </w:p>
          <w:p w:rsidR="00E13715" w:rsidRPr="004E55A6" w:rsidRDefault="00E13715" w:rsidP="00E1371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A6">
              <w:rPr>
                <w:rFonts w:ascii="Times New Roman" w:eastAsia="Calibri" w:hAnsi="Times New Roman" w:cs="Times New Roman"/>
                <w:sz w:val="24"/>
                <w:szCs w:val="24"/>
              </w:rPr>
              <w:t>-вид расходов 852 (уплата прочих налогов, сборов и иных платежей);</w:t>
            </w:r>
          </w:p>
          <w:p w:rsidR="00E13715" w:rsidRPr="004E55A6" w:rsidRDefault="00E13715" w:rsidP="00E1371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A6">
              <w:rPr>
                <w:rFonts w:ascii="Times New Roman" w:eastAsia="Calibri" w:hAnsi="Times New Roman" w:cs="Times New Roman"/>
                <w:sz w:val="24"/>
                <w:szCs w:val="24"/>
              </w:rPr>
              <w:t>-вид расходов 853 (уплата иных платежей);</w:t>
            </w:r>
          </w:p>
          <w:p w:rsidR="00E13715" w:rsidRDefault="00E13715" w:rsidP="00E137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спорт:</w:t>
            </w:r>
          </w:p>
          <w:p w:rsidR="00E13715" w:rsidRPr="00E13715" w:rsidRDefault="00E13715" w:rsidP="00E137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3715">
              <w:rPr>
                <w:rFonts w:ascii="Times New Roman" w:hAnsi="Times New Roman"/>
                <w:sz w:val="24"/>
                <w:szCs w:val="24"/>
              </w:rPr>
              <w:t>Реализация мероприятий по муниципальной программе «Физическая культура и спорт на 2019-2023 годы»</w:t>
            </w:r>
          </w:p>
          <w:p w:rsidR="00E13715" w:rsidRPr="00E13715" w:rsidRDefault="00E13715" w:rsidP="00E137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расхода 244</w:t>
            </w: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рочая закупка товаров, работ и услуг для государственных (муниципальных) </w:t>
            </w:r>
            <w:proofErr w:type="gram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E50450" w:rsidRPr="00111287" w:rsidRDefault="00E50450" w:rsidP="005948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83147" w:rsidRDefault="00D83147" w:rsidP="004E55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147" w:rsidRDefault="00D83147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2459,1</w:t>
            </w:r>
          </w:p>
          <w:p w:rsidR="004E55A6" w:rsidRDefault="004E55A6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5A6" w:rsidRDefault="004E55A6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8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  <w:p w:rsidR="00111287" w:rsidRDefault="004E55A6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  <w:p w:rsidR="004E55A6" w:rsidRDefault="004E55A6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5A6" w:rsidRDefault="004E55A6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55A6" w:rsidRDefault="004E55A6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4E55A6" w:rsidRDefault="004E55A6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692A8C" w:rsidRPr="00692A8C" w:rsidRDefault="00692A8C" w:rsidP="00692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Pr="00692A8C" w:rsidRDefault="00692A8C" w:rsidP="00692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692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92A8C" w:rsidRDefault="00692A8C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Pr="00692A8C" w:rsidRDefault="00692A8C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83147" w:rsidRDefault="00D83147" w:rsidP="004E55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147" w:rsidRDefault="0042274A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2637,8</w:t>
            </w:r>
          </w:p>
          <w:p w:rsidR="004E55A6" w:rsidRDefault="00D83147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200,2</w:t>
            </w:r>
          </w:p>
          <w:p w:rsidR="004E55A6" w:rsidRDefault="004E55A6" w:rsidP="004E5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287" w:rsidRDefault="00BA1EAA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333,5</w:t>
            </w:r>
          </w:p>
          <w:p w:rsidR="004E55A6" w:rsidRDefault="004E55A6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5A6" w:rsidRDefault="004E55A6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4E55A6" w:rsidRDefault="004E55A6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  <w:p w:rsidR="004E55A6" w:rsidRDefault="00BA1EAA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42274A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9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92A8C" w:rsidRDefault="00692A8C" w:rsidP="004E55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Pr="00692A8C" w:rsidRDefault="00692A8C" w:rsidP="00692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692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692A8C" w:rsidRDefault="00692A8C" w:rsidP="00692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956,3</w:t>
            </w: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Default="00831D6A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349,4</w:t>
            </w: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  <w:p w:rsidR="00E13715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Pr="00692A8C" w:rsidRDefault="00E13715" w:rsidP="00692A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1287" w:rsidRDefault="00111287" w:rsidP="004E55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147" w:rsidRDefault="00D83147" w:rsidP="004E55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2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178,7</w:t>
            </w:r>
          </w:p>
          <w:p w:rsidR="004E55A6" w:rsidRDefault="004E55A6" w:rsidP="004E55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147" w:rsidRDefault="00D83147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+18,2</w:t>
            </w:r>
          </w:p>
          <w:p w:rsidR="004E55A6" w:rsidRDefault="004E55A6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5A6" w:rsidRDefault="004E55A6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BA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  <w:p w:rsidR="004E55A6" w:rsidRDefault="004E55A6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5A6" w:rsidRDefault="004E55A6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</w:t>
            </w:r>
          </w:p>
          <w:p w:rsidR="004E55A6" w:rsidRDefault="004E55A6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  <w:p w:rsidR="004E55A6" w:rsidRDefault="004E55A6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BA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  <w:p w:rsidR="00692A8C" w:rsidRDefault="00692A8C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42274A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-159,0</w:t>
            </w:r>
          </w:p>
          <w:p w:rsidR="00692A8C" w:rsidRDefault="00692A8C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-6,3</w:t>
            </w:r>
          </w:p>
          <w:p w:rsidR="00692A8C" w:rsidRDefault="00692A8C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+6,1</w:t>
            </w:r>
          </w:p>
          <w:p w:rsidR="00692A8C" w:rsidRDefault="00692A8C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+19,3</w:t>
            </w:r>
          </w:p>
          <w:p w:rsidR="00692A8C" w:rsidRDefault="00692A8C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-50,0</w:t>
            </w:r>
          </w:p>
          <w:p w:rsidR="004E55A6" w:rsidRDefault="004E55A6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5A6" w:rsidRDefault="004E55A6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4E5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+4,0</w:t>
            </w:r>
          </w:p>
          <w:p w:rsidR="00692A8C" w:rsidRDefault="00692A8C" w:rsidP="00692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C" w:rsidRDefault="00692A8C" w:rsidP="00692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-45,8</w:t>
            </w:r>
          </w:p>
          <w:p w:rsidR="00E13715" w:rsidRDefault="00E13715" w:rsidP="00692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Default="00E13715" w:rsidP="00692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Default="00E13715" w:rsidP="00692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Default="00E13715" w:rsidP="00692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+1,7</w:t>
            </w:r>
          </w:p>
          <w:p w:rsidR="00E13715" w:rsidRDefault="00E13715" w:rsidP="00692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Default="00E13715" w:rsidP="00692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+306,3</w:t>
            </w:r>
          </w:p>
          <w:p w:rsidR="00E13715" w:rsidRDefault="00E13715" w:rsidP="00692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-36,0</w:t>
            </w:r>
          </w:p>
          <w:p w:rsidR="00E13715" w:rsidRDefault="00E13715" w:rsidP="00692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Default="00E13715" w:rsidP="00692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  <w:r w:rsidR="0083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13715" w:rsidRDefault="00E13715" w:rsidP="00692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-13,8</w:t>
            </w:r>
          </w:p>
          <w:p w:rsidR="00E13715" w:rsidRDefault="00E13715" w:rsidP="00692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  <w:p w:rsidR="00E13715" w:rsidRDefault="00E13715" w:rsidP="00692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+7,0</w:t>
            </w:r>
          </w:p>
          <w:p w:rsidR="00E13715" w:rsidRDefault="00E13715" w:rsidP="00692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5" w:rsidRPr="00692A8C" w:rsidRDefault="00E13715" w:rsidP="00692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-7,0</w:t>
            </w:r>
          </w:p>
        </w:tc>
      </w:tr>
    </w:tbl>
    <w:p w:rsidR="00920226" w:rsidRPr="00111287" w:rsidRDefault="00920226" w:rsidP="001112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440"/>
        <w:gridCol w:w="2550"/>
      </w:tblGrid>
      <w:tr w:rsidR="00111287" w:rsidRPr="00111287" w:rsidTr="00111287">
        <w:trPr>
          <w:trHeight w:val="705"/>
        </w:trPr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Показатели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Утвержденный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бюджет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20</w:t>
            </w: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г.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1287" w:rsidRPr="00111287" w:rsidRDefault="00E13715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11287"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="00111287"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уточнение</w:t>
            </w:r>
            <w:proofErr w:type="spellEnd"/>
            <w:r w:rsidR="00111287"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287" w:rsidRPr="00111287" w:rsidTr="00111287">
        <w:trPr>
          <w:trHeight w:val="9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111287" w:rsidP="00920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92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92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 w:rsidR="0092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287" w:rsidRPr="00111287" w:rsidTr="00111287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Доходы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BA1D9A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4897,2</w:t>
            </w:r>
            <w:r w:rsidR="00111287"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1287" w:rsidRPr="00111287" w:rsidRDefault="00E13715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5538,2</w:t>
            </w:r>
            <w:r w:rsidR="00111287"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287" w:rsidRPr="00111287" w:rsidTr="00111287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BA1D9A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4897,2</w:t>
            </w:r>
            <w:r w:rsidR="00111287"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1287" w:rsidRPr="00111287" w:rsidRDefault="00E13715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5538,2</w:t>
            </w:r>
            <w:r w:rsidR="00111287"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287" w:rsidRPr="00111287" w:rsidTr="00594892">
        <w:trPr>
          <w:trHeight w:val="630"/>
        </w:trPr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Дефицит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ицит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1287" w:rsidRPr="00111287" w:rsidRDefault="00E13715" w:rsidP="001112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 </w:t>
      </w:r>
      <w:r w:rsidR="00111287" w:rsidRPr="0011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подготовлено в целях приведения в соответствие отдельных положений на 2020 год.</w:t>
      </w:r>
      <w:r w:rsidR="00111287"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84E" w:rsidRDefault="0054384E" w:rsidP="00FA60D8">
      <w:pPr>
        <w:pBdr>
          <w:bottom w:val="single" w:sz="4" w:space="1" w:color="auto"/>
        </w:pBd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sectPr w:rsidR="0054384E" w:rsidSect="0092022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7313E"/>
    <w:multiLevelType w:val="multilevel"/>
    <w:tmpl w:val="1D3877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D"/>
    <w:rsid w:val="00001290"/>
    <w:rsid w:val="00001777"/>
    <w:rsid w:val="00003D43"/>
    <w:rsid w:val="00005752"/>
    <w:rsid w:val="0000593A"/>
    <w:rsid w:val="0001121C"/>
    <w:rsid w:val="00012451"/>
    <w:rsid w:val="0001612D"/>
    <w:rsid w:val="00022819"/>
    <w:rsid w:val="00025AA2"/>
    <w:rsid w:val="000269D1"/>
    <w:rsid w:val="00033640"/>
    <w:rsid w:val="00037E75"/>
    <w:rsid w:val="00043956"/>
    <w:rsid w:val="00043EBC"/>
    <w:rsid w:val="000513C0"/>
    <w:rsid w:val="00051D3C"/>
    <w:rsid w:val="000574BD"/>
    <w:rsid w:val="00060DB2"/>
    <w:rsid w:val="000613BC"/>
    <w:rsid w:val="00062454"/>
    <w:rsid w:val="00062C34"/>
    <w:rsid w:val="000640F5"/>
    <w:rsid w:val="000652C3"/>
    <w:rsid w:val="000679B8"/>
    <w:rsid w:val="00077E7B"/>
    <w:rsid w:val="00077F22"/>
    <w:rsid w:val="00080669"/>
    <w:rsid w:val="00091A18"/>
    <w:rsid w:val="00095354"/>
    <w:rsid w:val="00095933"/>
    <w:rsid w:val="000A2CEC"/>
    <w:rsid w:val="000A3757"/>
    <w:rsid w:val="000A3B33"/>
    <w:rsid w:val="000B2078"/>
    <w:rsid w:val="000B3BE6"/>
    <w:rsid w:val="000B5950"/>
    <w:rsid w:val="000B73E0"/>
    <w:rsid w:val="000C2C38"/>
    <w:rsid w:val="000C3A01"/>
    <w:rsid w:val="000C58FC"/>
    <w:rsid w:val="000C673A"/>
    <w:rsid w:val="000C6F9A"/>
    <w:rsid w:val="000D07FC"/>
    <w:rsid w:val="000D27CB"/>
    <w:rsid w:val="000D6C9F"/>
    <w:rsid w:val="000D7B84"/>
    <w:rsid w:val="000E0918"/>
    <w:rsid w:val="000E5B5D"/>
    <w:rsid w:val="000F132C"/>
    <w:rsid w:val="000F275C"/>
    <w:rsid w:val="000F2A02"/>
    <w:rsid w:val="000F3736"/>
    <w:rsid w:val="000F4D07"/>
    <w:rsid w:val="000F51FC"/>
    <w:rsid w:val="000F599D"/>
    <w:rsid w:val="000F7805"/>
    <w:rsid w:val="001009BB"/>
    <w:rsid w:val="00101A87"/>
    <w:rsid w:val="0010609D"/>
    <w:rsid w:val="001104AA"/>
    <w:rsid w:val="00111246"/>
    <w:rsid w:val="00111287"/>
    <w:rsid w:val="00114242"/>
    <w:rsid w:val="00115481"/>
    <w:rsid w:val="0012283D"/>
    <w:rsid w:val="00127FD4"/>
    <w:rsid w:val="0013035E"/>
    <w:rsid w:val="00132A48"/>
    <w:rsid w:val="00135083"/>
    <w:rsid w:val="001350C4"/>
    <w:rsid w:val="001362FF"/>
    <w:rsid w:val="0014095D"/>
    <w:rsid w:val="00141875"/>
    <w:rsid w:val="00144224"/>
    <w:rsid w:val="00144437"/>
    <w:rsid w:val="00144F41"/>
    <w:rsid w:val="00150221"/>
    <w:rsid w:val="00156650"/>
    <w:rsid w:val="00160604"/>
    <w:rsid w:val="00160B4B"/>
    <w:rsid w:val="001631C8"/>
    <w:rsid w:val="001659FF"/>
    <w:rsid w:val="001708CB"/>
    <w:rsid w:val="001723A8"/>
    <w:rsid w:val="00176989"/>
    <w:rsid w:val="00177482"/>
    <w:rsid w:val="001808FD"/>
    <w:rsid w:val="00180F3C"/>
    <w:rsid w:val="0018114C"/>
    <w:rsid w:val="001813FA"/>
    <w:rsid w:val="00181B94"/>
    <w:rsid w:val="001836E1"/>
    <w:rsid w:val="0018415C"/>
    <w:rsid w:val="00184CAC"/>
    <w:rsid w:val="00185043"/>
    <w:rsid w:val="00190316"/>
    <w:rsid w:val="00194897"/>
    <w:rsid w:val="001B3A57"/>
    <w:rsid w:val="001B6E73"/>
    <w:rsid w:val="001B7E1F"/>
    <w:rsid w:val="001C0DCD"/>
    <w:rsid w:val="001C280D"/>
    <w:rsid w:val="001C5C12"/>
    <w:rsid w:val="001D5F3B"/>
    <w:rsid w:val="001E0A57"/>
    <w:rsid w:val="001E2892"/>
    <w:rsid w:val="001E5C35"/>
    <w:rsid w:val="001F123F"/>
    <w:rsid w:val="001F2FC8"/>
    <w:rsid w:val="001F7460"/>
    <w:rsid w:val="00202F9B"/>
    <w:rsid w:val="002045D9"/>
    <w:rsid w:val="00214F9B"/>
    <w:rsid w:val="002174B7"/>
    <w:rsid w:val="0022083A"/>
    <w:rsid w:val="002209C9"/>
    <w:rsid w:val="002251B7"/>
    <w:rsid w:val="002279B4"/>
    <w:rsid w:val="00236B55"/>
    <w:rsid w:val="00237D1A"/>
    <w:rsid w:val="002407F0"/>
    <w:rsid w:val="002443D2"/>
    <w:rsid w:val="00246296"/>
    <w:rsid w:val="002534FC"/>
    <w:rsid w:val="00253528"/>
    <w:rsid w:val="002559C8"/>
    <w:rsid w:val="00256998"/>
    <w:rsid w:val="00260F59"/>
    <w:rsid w:val="00262CED"/>
    <w:rsid w:val="0027340C"/>
    <w:rsid w:val="0027660A"/>
    <w:rsid w:val="00277CEA"/>
    <w:rsid w:val="00283485"/>
    <w:rsid w:val="00283F08"/>
    <w:rsid w:val="00284B89"/>
    <w:rsid w:val="0029103B"/>
    <w:rsid w:val="00295431"/>
    <w:rsid w:val="002969C7"/>
    <w:rsid w:val="002A469E"/>
    <w:rsid w:val="002A65E4"/>
    <w:rsid w:val="002B0D19"/>
    <w:rsid w:val="002B6438"/>
    <w:rsid w:val="002B7E86"/>
    <w:rsid w:val="002C01C4"/>
    <w:rsid w:val="002C041F"/>
    <w:rsid w:val="002C5F2F"/>
    <w:rsid w:val="002D36CB"/>
    <w:rsid w:val="002D387F"/>
    <w:rsid w:val="002E1637"/>
    <w:rsid w:val="002E4BA4"/>
    <w:rsid w:val="002E6108"/>
    <w:rsid w:val="002E6AEC"/>
    <w:rsid w:val="002F1743"/>
    <w:rsid w:val="002F54B4"/>
    <w:rsid w:val="002F6C6F"/>
    <w:rsid w:val="00307129"/>
    <w:rsid w:val="00310D7C"/>
    <w:rsid w:val="00314688"/>
    <w:rsid w:val="00317D68"/>
    <w:rsid w:val="00321C22"/>
    <w:rsid w:val="00323CE5"/>
    <w:rsid w:val="0032473A"/>
    <w:rsid w:val="00324F42"/>
    <w:rsid w:val="00327C61"/>
    <w:rsid w:val="00330199"/>
    <w:rsid w:val="00330ABA"/>
    <w:rsid w:val="0033218F"/>
    <w:rsid w:val="0033457B"/>
    <w:rsid w:val="00346B5A"/>
    <w:rsid w:val="0035386B"/>
    <w:rsid w:val="003564AB"/>
    <w:rsid w:val="003578EF"/>
    <w:rsid w:val="00357F98"/>
    <w:rsid w:val="00362B42"/>
    <w:rsid w:val="00363606"/>
    <w:rsid w:val="003638DF"/>
    <w:rsid w:val="00366638"/>
    <w:rsid w:val="003757B3"/>
    <w:rsid w:val="00377BFB"/>
    <w:rsid w:val="0038015E"/>
    <w:rsid w:val="00384C44"/>
    <w:rsid w:val="0038522C"/>
    <w:rsid w:val="00390E76"/>
    <w:rsid w:val="00393945"/>
    <w:rsid w:val="0039443D"/>
    <w:rsid w:val="00397623"/>
    <w:rsid w:val="003A0588"/>
    <w:rsid w:val="003A2202"/>
    <w:rsid w:val="003A5CAD"/>
    <w:rsid w:val="003A7525"/>
    <w:rsid w:val="003A768E"/>
    <w:rsid w:val="003B0479"/>
    <w:rsid w:val="003B1CB9"/>
    <w:rsid w:val="003B2E02"/>
    <w:rsid w:val="003B64C9"/>
    <w:rsid w:val="003C069B"/>
    <w:rsid w:val="003D3A08"/>
    <w:rsid w:val="003D559A"/>
    <w:rsid w:val="003D7F21"/>
    <w:rsid w:val="003E01E6"/>
    <w:rsid w:val="003E25D2"/>
    <w:rsid w:val="003E2DC3"/>
    <w:rsid w:val="003E50A3"/>
    <w:rsid w:val="003E523E"/>
    <w:rsid w:val="003E52E4"/>
    <w:rsid w:val="003E5DC9"/>
    <w:rsid w:val="003F10E6"/>
    <w:rsid w:val="003F3EEF"/>
    <w:rsid w:val="00405C64"/>
    <w:rsid w:val="00407420"/>
    <w:rsid w:val="00410B37"/>
    <w:rsid w:val="00412E8B"/>
    <w:rsid w:val="00415BCB"/>
    <w:rsid w:val="00415E78"/>
    <w:rsid w:val="0041762E"/>
    <w:rsid w:val="0041795F"/>
    <w:rsid w:val="0042274A"/>
    <w:rsid w:val="004253C6"/>
    <w:rsid w:val="00431798"/>
    <w:rsid w:val="00431A99"/>
    <w:rsid w:val="0044184C"/>
    <w:rsid w:val="00442ED1"/>
    <w:rsid w:val="004453A0"/>
    <w:rsid w:val="00445BFC"/>
    <w:rsid w:val="004462BC"/>
    <w:rsid w:val="0044771E"/>
    <w:rsid w:val="004524DD"/>
    <w:rsid w:val="004527CD"/>
    <w:rsid w:val="00456904"/>
    <w:rsid w:val="00464A91"/>
    <w:rsid w:val="0046722E"/>
    <w:rsid w:val="00470DDC"/>
    <w:rsid w:val="00472885"/>
    <w:rsid w:val="004937BD"/>
    <w:rsid w:val="00495EC4"/>
    <w:rsid w:val="004A2679"/>
    <w:rsid w:val="004A465F"/>
    <w:rsid w:val="004A7D04"/>
    <w:rsid w:val="004B35E3"/>
    <w:rsid w:val="004B4254"/>
    <w:rsid w:val="004B5B2D"/>
    <w:rsid w:val="004C347A"/>
    <w:rsid w:val="004C405A"/>
    <w:rsid w:val="004D0BC7"/>
    <w:rsid w:val="004D1857"/>
    <w:rsid w:val="004D1A37"/>
    <w:rsid w:val="004D3865"/>
    <w:rsid w:val="004D3F19"/>
    <w:rsid w:val="004D4493"/>
    <w:rsid w:val="004D475C"/>
    <w:rsid w:val="004D635F"/>
    <w:rsid w:val="004D7044"/>
    <w:rsid w:val="004E1390"/>
    <w:rsid w:val="004E1907"/>
    <w:rsid w:val="004E4E28"/>
    <w:rsid w:val="004E55A6"/>
    <w:rsid w:val="004F304C"/>
    <w:rsid w:val="004F3267"/>
    <w:rsid w:val="004F42A2"/>
    <w:rsid w:val="004F5644"/>
    <w:rsid w:val="004F5DAF"/>
    <w:rsid w:val="004F7236"/>
    <w:rsid w:val="0050249C"/>
    <w:rsid w:val="00507D38"/>
    <w:rsid w:val="005122D9"/>
    <w:rsid w:val="005130B7"/>
    <w:rsid w:val="00514A1E"/>
    <w:rsid w:val="00514D27"/>
    <w:rsid w:val="005150B8"/>
    <w:rsid w:val="00515844"/>
    <w:rsid w:val="005270EA"/>
    <w:rsid w:val="005275E6"/>
    <w:rsid w:val="00533C23"/>
    <w:rsid w:val="00541B9D"/>
    <w:rsid w:val="0054384E"/>
    <w:rsid w:val="005440E0"/>
    <w:rsid w:val="0054579E"/>
    <w:rsid w:val="00546E48"/>
    <w:rsid w:val="00552DC6"/>
    <w:rsid w:val="00557C42"/>
    <w:rsid w:val="00561AE9"/>
    <w:rsid w:val="00561CD1"/>
    <w:rsid w:val="005631F5"/>
    <w:rsid w:val="005639FA"/>
    <w:rsid w:val="005673A0"/>
    <w:rsid w:val="00570069"/>
    <w:rsid w:val="005723EB"/>
    <w:rsid w:val="005756C8"/>
    <w:rsid w:val="00583AB7"/>
    <w:rsid w:val="005857B7"/>
    <w:rsid w:val="00585D4F"/>
    <w:rsid w:val="00586F89"/>
    <w:rsid w:val="0059023E"/>
    <w:rsid w:val="00591725"/>
    <w:rsid w:val="00594892"/>
    <w:rsid w:val="005A142F"/>
    <w:rsid w:val="005A1A34"/>
    <w:rsid w:val="005A3D9F"/>
    <w:rsid w:val="005A694D"/>
    <w:rsid w:val="005B0580"/>
    <w:rsid w:val="005C6C2E"/>
    <w:rsid w:val="005C6F78"/>
    <w:rsid w:val="005D2D5E"/>
    <w:rsid w:val="005D663D"/>
    <w:rsid w:val="005E1190"/>
    <w:rsid w:val="005E2B9B"/>
    <w:rsid w:val="005E2BA0"/>
    <w:rsid w:val="005E3FD5"/>
    <w:rsid w:val="005E4AA0"/>
    <w:rsid w:val="006049CB"/>
    <w:rsid w:val="00610A9A"/>
    <w:rsid w:val="00612C70"/>
    <w:rsid w:val="00612F71"/>
    <w:rsid w:val="00617638"/>
    <w:rsid w:val="006234DB"/>
    <w:rsid w:val="006249D4"/>
    <w:rsid w:val="00625016"/>
    <w:rsid w:val="006278B9"/>
    <w:rsid w:val="0063327C"/>
    <w:rsid w:val="0063640E"/>
    <w:rsid w:val="00640060"/>
    <w:rsid w:val="006405A3"/>
    <w:rsid w:val="00642DB5"/>
    <w:rsid w:val="006473CA"/>
    <w:rsid w:val="00650C6D"/>
    <w:rsid w:val="00660DB4"/>
    <w:rsid w:val="0066357C"/>
    <w:rsid w:val="00663C25"/>
    <w:rsid w:val="0066594A"/>
    <w:rsid w:val="006664A7"/>
    <w:rsid w:val="00671836"/>
    <w:rsid w:val="00671FEF"/>
    <w:rsid w:val="00675197"/>
    <w:rsid w:val="00680190"/>
    <w:rsid w:val="0068263D"/>
    <w:rsid w:val="00683F0E"/>
    <w:rsid w:val="00684B7B"/>
    <w:rsid w:val="00685BFD"/>
    <w:rsid w:val="00690373"/>
    <w:rsid w:val="0069165C"/>
    <w:rsid w:val="00692A8C"/>
    <w:rsid w:val="006950D2"/>
    <w:rsid w:val="006962ED"/>
    <w:rsid w:val="006A1DEC"/>
    <w:rsid w:val="006A466A"/>
    <w:rsid w:val="006A65CC"/>
    <w:rsid w:val="006A7B48"/>
    <w:rsid w:val="006B0515"/>
    <w:rsid w:val="006B407E"/>
    <w:rsid w:val="006B5570"/>
    <w:rsid w:val="006B55C7"/>
    <w:rsid w:val="006C295F"/>
    <w:rsid w:val="006D0887"/>
    <w:rsid w:val="006D15A7"/>
    <w:rsid w:val="006D280A"/>
    <w:rsid w:val="006D479B"/>
    <w:rsid w:val="006F22D1"/>
    <w:rsid w:val="006F5B3E"/>
    <w:rsid w:val="006F7930"/>
    <w:rsid w:val="006F7BCB"/>
    <w:rsid w:val="00703084"/>
    <w:rsid w:val="007053F3"/>
    <w:rsid w:val="007124B5"/>
    <w:rsid w:val="00712B59"/>
    <w:rsid w:val="00713D82"/>
    <w:rsid w:val="00713EBF"/>
    <w:rsid w:val="0071454B"/>
    <w:rsid w:val="00717102"/>
    <w:rsid w:val="00734F3A"/>
    <w:rsid w:val="00736F90"/>
    <w:rsid w:val="00737BA9"/>
    <w:rsid w:val="00752791"/>
    <w:rsid w:val="0075299A"/>
    <w:rsid w:val="00753540"/>
    <w:rsid w:val="00755CC2"/>
    <w:rsid w:val="00756831"/>
    <w:rsid w:val="00763236"/>
    <w:rsid w:val="00763473"/>
    <w:rsid w:val="00763527"/>
    <w:rsid w:val="00763A2B"/>
    <w:rsid w:val="0077032B"/>
    <w:rsid w:val="007706F6"/>
    <w:rsid w:val="007709E1"/>
    <w:rsid w:val="007713DC"/>
    <w:rsid w:val="007739C7"/>
    <w:rsid w:val="007742BA"/>
    <w:rsid w:val="00775429"/>
    <w:rsid w:val="00780F2D"/>
    <w:rsid w:val="00782911"/>
    <w:rsid w:val="007841B9"/>
    <w:rsid w:val="00797E8C"/>
    <w:rsid w:val="007A20DC"/>
    <w:rsid w:val="007A21D0"/>
    <w:rsid w:val="007A3D1B"/>
    <w:rsid w:val="007A6A07"/>
    <w:rsid w:val="007A6B0E"/>
    <w:rsid w:val="007B3BC5"/>
    <w:rsid w:val="007B5CDC"/>
    <w:rsid w:val="007C3846"/>
    <w:rsid w:val="007C44BD"/>
    <w:rsid w:val="007C4634"/>
    <w:rsid w:val="007C5C4B"/>
    <w:rsid w:val="007D067B"/>
    <w:rsid w:val="007D1C0B"/>
    <w:rsid w:val="007D3164"/>
    <w:rsid w:val="007D7177"/>
    <w:rsid w:val="007E10B9"/>
    <w:rsid w:val="007E23B2"/>
    <w:rsid w:val="007E5906"/>
    <w:rsid w:val="007E795A"/>
    <w:rsid w:val="007F210D"/>
    <w:rsid w:val="007F54DF"/>
    <w:rsid w:val="00800EFF"/>
    <w:rsid w:val="00801E74"/>
    <w:rsid w:val="00802DE9"/>
    <w:rsid w:val="00805B91"/>
    <w:rsid w:val="00806195"/>
    <w:rsid w:val="00807A1A"/>
    <w:rsid w:val="00810B68"/>
    <w:rsid w:val="00812D25"/>
    <w:rsid w:val="008140D2"/>
    <w:rsid w:val="00820C19"/>
    <w:rsid w:val="008213C5"/>
    <w:rsid w:val="008217DF"/>
    <w:rsid w:val="0082515D"/>
    <w:rsid w:val="008266A9"/>
    <w:rsid w:val="00831D6A"/>
    <w:rsid w:val="00840565"/>
    <w:rsid w:val="00840AC8"/>
    <w:rsid w:val="00843D08"/>
    <w:rsid w:val="00846ED7"/>
    <w:rsid w:val="00852C61"/>
    <w:rsid w:val="0085686E"/>
    <w:rsid w:val="008579AE"/>
    <w:rsid w:val="0087001C"/>
    <w:rsid w:val="00871242"/>
    <w:rsid w:val="008713AB"/>
    <w:rsid w:val="00871B05"/>
    <w:rsid w:val="00874B22"/>
    <w:rsid w:val="0088085C"/>
    <w:rsid w:val="00880B83"/>
    <w:rsid w:val="00883D25"/>
    <w:rsid w:val="00886DB6"/>
    <w:rsid w:val="008974FB"/>
    <w:rsid w:val="008A03FD"/>
    <w:rsid w:val="008A291E"/>
    <w:rsid w:val="008A6150"/>
    <w:rsid w:val="008B1732"/>
    <w:rsid w:val="008B5324"/>
    <w:rsid w:val="008B5C03"/>
    <w:rsid w:val="008C1FAE"/>
    <w:rsid w:val="008D155C"/>
    <w:rsid w:val="008E01F0"/>
    <w:rsid w:val="008E5C50"/>
    <w:rsid w:val="008F62C2"/>
    <w:rsid w:val="008F7900"/>
    <w:rsid w:val="0090060F"/>
    <w:rsid w:val="009029D6"/>
    <w:rsid w:val="00910CF3"/>
    <w:rsid w:val="009138E4"/>
    <w:rsid w:val="00914757"/>
    <w:rsid w:val="00916DB8"/>
    <w:rsid w:val="00920226"/>
    <w:rsid w:val="009205AF"/>
    <w:rsid w:val="009213FB"/>
    <w:rsid w:val="00922B03"/>
    <w:rsid w:val="009428EF"/>
    <w:rsid w:val="00942C85"/>
    <w:rsid w:val="00944181"/>
    <w:rsid w:val="00944735"/>
    <w:rsid w:val="00946896"/>
    <w:rsid w:val="00950E09"/>
    <w:rsid w:val="00953C3F"/>
    <w:rsid w:val="00953D72"/>
    <w:rsid w:val="00957A63"/>
    <w:rsid w:val="00962878"/>
    <w:rsid w:val="009649F2"/>
    <w:rsid w:val="00965DE7"/>
    <w:rsid w:val="00972813"/>
    <w:rsid w:val="009738D0"/>
    <w:rsid w:val="00974056"/>
    <w:rsid w:val="00976985"/>
    <w:rsid w:val="00984CFE"/>
    <w:rsid w:val="00986D16"/>
    <w:rsid w:val="009913E6"/>
    <w:rsid w:val="0099180C"/>
    <w:rsid w:val="0099312B"/>
    <w:rsid w:val="00994B71"/>
    <w:rsid w:val="00997BF5"/>
    <w:rsid w:val="009A215A"/>
    <w:rsid w:val="009A2270"/>
    <w:rsid w:val="009A5C76"/>
    <w:rsid w:val="009B45CE"/>
    <w:rsid w:val="009B4B19"/>
    <w:rsid w:val="009B4E68"/>
    <w:rsid w:val="009C05B5"/>
    <w:rsid w:val="009C2EFF"/>
    <w:rsid w:val="009C4296"/>
    <w:rsid w:val="009C7DDC"/>
    <w:rsid w:val="009D0FE9"/>
    <w:rsid w:val="009D1A8A"/>
    <w:rsid w:val="009D3F51"/>
    <w:rsid w:val="009D60F9"/>
    <w:rsid w:val="009E35CF"/>
    <w:rsid w:val="009E44E5"/>
    <w:rsid w:val="009E483C"/>
    <w:rsid w:val="009E49A0"/>
    <w:rsid w:val="009E7642"/>
    <w:rsid w:val="009F1360"/>
    <w:rsid w:val="009F61B8"/>
    <w:rsid w:val="00A00BFB"/>
    <w:rsid w:val="00A024C1"/>
    <w:rsid w:val="00A02C61"/>
    <w:rsid w:val="00A02F98"/>
    <w:rsid w:val="00A03244"/>
    <w:rsid w:val="00A07123"/>
    <w:rsid w:val="00A10C70"/>
    <w:rsid w:val="00A14DB8"/>
    <w:rsid w:val="00A157E0"/>
    <w:rsid w:val="00A16C0A"/>
    <w:rsid w:val="00A238F9"/>
    <w:rsid w:val="00A25AB8"/>
    <w:rsid w:val="00A25B65"/>
    <w:rsid w:val="00A32933"/>
    <w:rsid w:val="00A33234"/>
    <w:rsid w:val="00A360BC"/>
    <w:rsid w:val="00A37112"/>
    <w:rsid w:val="00A40041"/>
    <w:rsid w:val="00A409CF"/>
    <w:rsid w:val="00A43F69"/>
    <w:rsid w:val="00A556BB"/>
    <w:rsid w:val="00A66AA8"/>
    <w:rsid w:val="00A734CC"/>
    <w:rsid w:val="00A76AE7"/>
    <w:rsid w:val="00A82BBD"/>
    <w:rsid w:val="00A845F2"/>
    <w:rsid w:val="00A872BC"/>
    <w:rsid w:val="00A87F39"/>
    <w:rsid w:val="00A9385E"/>
    <w:rsid w:val="00A93A27"/>
    <w:rsid w:val="00A94F39"/>
    <w:rsid w:val="00A97AE9"/>
    <w:rsid w:val="00AA68DD"/>
    <w:rsid w:val="00AA6FED"/>
    <w:rsid w:val="00AB30C5"/>
    <w:rsid w:val="00AB3F39"/>
    <w:rsid w:val="00AB4495"/>
    <w:rsid w:val="00AB6253"/>
    <w:rsid w:val="00AB6E1F"/>
    <w:rsid w:val="00AC4AC1"/>
    <w:rsid w:val="00AD1336"/>
    <w:rsid w:val="00AD3726"/>
    <w:rsid w:val="00AD384E"/>
    <w:rsid w:val="00AD4B3D"/>
    <w:rsid w:val="00AD58F6"/>
    <w:rsid w:val="00AD5D6A"/>
    <w:rsid w:val="00AD6FA4"/>
    <w:rsid w:val="00AE2F0D"/>
    <w:rsid w:val="00AE67AC"/>
    <w:rsid w:val="00AF0E6F"/>
    <w:rsid w:val="00B04477"/>
    <w:rsid w:val="00B06BC5"/>
    <w:rsid w:val="00B31394"/>
    <w:rsid w:val="00B321E6"/>
    <w:rsid w:val="00B32C45"/>
    <w:rsid w:val="00B36749"/>
    <w:rsid w:val="00B372BE"/>
    <w:rsid w:val="00B40F68"/>
    <w:rsid w:val="00B44A1A"/>
    <w:rsid w:val="00B4552B"/>
    <w:rsid w:val="00B500C8"/>
    <w:rsid w:val="00B53341"/>
    <w:rsid w:val="00B54DDA"/>
    <w:rsid w:val="00B55B60"/>
    <w:rsid w:val="00B65BDA"/>
    <w:rsid w:val="00B67034"/>
    <w:rsid w:val="00B671EC"/>
    <w:rsid w:val="00B731F8"/>
    <w:rsid w:val="00B73C78"/>
    <w:rsid w:val="00B73EF0"/>
    <w:rsid w:val="00B804D3"/>
    <w:rsid w:val="00B817FE"/>
    <w:rsid w:val="00B95F9F"/>
    <w:rsid w:val="00BA1D9A"/>
    <w:rsid w:val="00BA1EAA"/>
    <w:rsid w:val="00BA4B8A"/>
    <w:rsid w:val="00BB2329"/>
    <w:rsid w:val="00BB3A01"/>
    <w:rsid w:val="00BC39FA"/>
    <w:rsid w:val="00BC7B90"/>
    <w:rsid w:val="00BC7DC6"/>
    <w:rsid w:val="00BD089C"/>
    <w:rsid w:val="00BD2BC5"/>
    <w:rsid w:val="00BE0816"/>
    <w:rsid w:val="00BE2770"/>
    <w:rsid w:val="00BE5E45"/>
    <w:rsid w:val="00BF028B"/>
    <w:rsid w:val="00BF1045"/>
    <w:rsid w:val="00BF16C7"/>
    <w:rsid w:val="00BF2B74"/>
    <w:rsid w:val="00BF601E"/>
    <w:rsid w:val="00BF7998"/>
    <w:rsid w:val="00C01A16"/>
    <w:rsid w:val="00C05ADF"/>
    <w:rsid w:val="00C10D0D"/>
    <w:rsid w:val="00C13D8F"/>
    <w:rsid w:val="00C21A94"/>
    <w:rsid w:val="00C224ED"/>
    <w:rsid w:val="00C2371C"/>
    <w:rsid w:val="00C23D09"/>
    <w:rsid w:val="00C25B0B"/>
    <w:rsid w:val="00C25CD6"/>
    <w:rsid w:val="00C311F0"/>
    <w:rsid w:val="00C34038"/>
    <w:rsid w:val="00C34117"/>
    <w:rsid w:val="00C36575"/>
    <w:rsid w:val="00C36D3C"/>
    <w:rsid w:val="00C403F7"/>
    <w:rsid w:val="00C4213E"/>
    <w:rsid w:val="00C44E00"/>
    <w:rsid w:val="00C4580F"/>
    <w:rsid w:val="00C530C9"/>
    <w:rsid w:val="00C639DB"/>
    <w:rsid w:val="00C64F0B"/>
    <w:rsid w:val="00C662B6"/>
    <w:rsid w:val="00C707E6"/>
    <w:rsid w:val="00C7694D"/>
    <w:rsid w:val="00C77E0A"/>
    <w:rsid w:val="00C845FC"/>
    <w:rsid w:val="00C849D8"/>
    <w:rsid w:val="00C8641A"/>
    <w:rsid w:val="00C9035C"/>
    <w:rsid w:val="00C92206"/>
    <w:rsid w:val="00C951E0"/>
    <w:rsid w:val="00C95576"/>
    <w:rsid w:val="00C96869"/>
    <w:rsid w:val="00C968CF"/>
    <w:rsid w:val="00CA2D10"/>
    <w:rsid w:val="00CA2D39"/>
    <w:rsid w:val="00CA52E4"/>
    <w:rsid w:val="00CA6A58"/>
    <w:rsid w:val="00CA774D"/>
    <w:rsid w:val="00CB1575"/>
    <w:rsid w:val="00CB1DC3"/>
    <w:rsid w:val="00CC04C3"/>
    <w:rsid w:val="00CD0339"/>
    <w:rsid w:val="00CD4760"/>
    <w:rsid w:val="00CD6375"/>
    <w:rsid w:val="00CD7CEC"/>
    <w:rsid w:val="00CD7EE9"/>
    <w:rsid w:val="00CE0022"/>
    <w:rsid w:val="00CE1294"/>
    <w:rsid w:val="00CE4605"/>
    <w:rsid w:val="00CE54CB"/>
    <w:rsid w:val="00CE7696"/>
    <w:rsid w:val="00CF0895"/>
    <w:rsid w:val="00CF2603"/>
    <w:rsid w:val="00CF48F2"/>
    <w:rsid w:val="00CF577C"/>
    <w:rsid w:val="00D01DF1"/>
    <w:rsid w:val="00D1081C"/>
    <w:rsid w:val="00D13955"/>
    <w:rsid w:val="00D15F5B"/>
    <w:rsid w:val="00D23EA4"/>
    <w:rsid w:val="00D26BDB"/>
    <w:rsid w:val="00D27848"/>
    <w:rsid w:val="00D3054A"/>
    <w:rsid w:val="00D31FAD"/>
    <w:rsid w:val="00D32815"/>
    <w:rsid w:val="00D37EA6"/>
    <w:rsid w:val="00D40CE2"/>
    <w:rsid w:val="00D47412"/>
    <w:rsid w:val="00D5126E"/>
    <w:rsid w:val="00D61F41"/>
    <w:rsid w:val="00D6273B"/>
    <w:rsid w:val="00D62E6E"/>
    <w:rsid w:val="00D67D33"/>
    <w:rsid w:val="00D70A6C"/>
    <w:rsid w:val="00D70EAF"/>
    <w:rsid w:val="00D70FD7"/>
    <w:rsid w:val="00D73FD3"/>
    <w:rsid w:val="00D74ADC"/>
    <w:rsid w:val="00D83147"/>
    <w:rsid w:val="00D92C3D"/>
    <w:rsid w:val="00D933FF"/>
    <w:rsid w:val="00D94A2B"/>
    <w:rsid w:val="00D96A67"/>
    <w:rsid w:val="00DA7C4C"/>
    <w:rsid w:val="00DB21EA"/>
    <w:rsid w:val="00DB41B7"/>
    <w:rsid w:val="00DB4571"/>
    <w:rsid w:val="00DB624B"/>
    <w:rsid w:val="00DC1A63"/>
    <w:rsid w:val="00DC3F45"/>
    <w:rsid w:val="00DC67CD"/>
    <w:rsid w:val="00DC6FD8"/>
    <w:rsid w:val="00DD1204"/>
    <w:rsid w:val="00DD74FD"/>
    <w:rsid w:val="00DE1852"/>
    <w:rsid w:val="00DE2180"/>
    <w:rsid w:val="00DF3F8D"/>
    <w:rsid w:val="00E00B6B"/>
    <w:rsid w:val="00E04531"/>
    <w:rsid w:val="00E048F3"/>
    <w:rsid w:val="00E1279D"/>
    <w:rsid w:val="00E13715"/>
    <w:rsid w:val="00E15FA7"/>
    <w:rsid w:val="00E23A3D"/>
    <w:rsid w:val="00E25E96"/>
    <w:rsid w:val="00E35774"/>
    <w:rsid w:val="00E37D30"/>
    <w:rsid w:val="00E40E2D"/>
    <w:rsid w:val="00E4151A"/>
    <w:rsid w:val="00E42998"/>
    <w:rsid w:val="00E434D8"/>
    <w:rsid w:val="00E45D4B"/>
    <w:rsid w:val="00E50450"/>
    <w:rsid w:val="00E62081"/>
    <w:rsid w:val="00E639EC"/>
    <w:rsid w:val="00E70081"/>
    <w:rsid w:val="00E706DF"/>
    <w:rsid w:val="00E7586F"/>
    <w:rsid w:val="00E763D1"/>
    <w:rsid w:val="00E76AF9"/>
    <w:rsid w:val="00E77A77"/>
    <w:rsid w:val="00E813C4"/>
    <w:rsid w:val="00E8741E"/>
    <w:rsid w:val="00E90263"/>
    <w:rsid w:val="00E915E0"/>
    <w:rsid w:val="00E942BC"/>
    <w:rsid w:val="00E9566A"/>
    <w:rsid w:val="00EA0036"/>
    <w:rsid w:val="00EA716A"/>
    <w:rsid w:val="00EB1041"/>
    <w:rsid w:val="00EB35EF"/>
    <w:rsid w:val="00EB5A7D"/>
    <w:rsid w:val="00EB7E16"/>
    <w:rsid w:val="00EC57B6"/>
    <w:rsid w:val="00EC5F4D"/>
    <w:rsid w:val="00EC7DD1"/>
    <w:rsid w:val="00ED2ACB"/>
    <w:rsid w:val="00ED3DE4"/>
    <w:rsid w:val="00ED521E"/>
    <w:rsid w:val="00ED570C"/>
    <w:rsid w:val="00EE1681"/>
    <w:rsid w:val="00EE359F"/>
    <w:rsid w:val="00EF07F7"/>
    <w:rsid w:val="00EF350A"/>
    <w:rsid w:val="00EF6895"/>
    <w:rsid w:val="00EF77C0"/>
    <w:rsid w:val="00F04317"/>
    <w:rsid w:val="00F067DD"/>
    <w:rsid w:val="00F2731B"/>
    <w:rsid w:val="00F3507B"/>
    <w:rsid w:val="00F42554"/>
    <w:rsid w:val="00F43CB7"/>
    <w:rsid w:val="00F478A8"/>
    <w:rsid w:val="00F52052"/>
    <w:rsid w:val="00F632C2"/>
    <w:rsid w:val="00F63732"/>
    <w:rsid w:val="00F63B21"/>
    <w:rsid w:val="00F63D89"/>
    <w:rsid w:val="00F63E3C"/>
    <w:rsid w:val="00F72426"/>
    <w:rsid w:val="00F818AB"/>
    <w:rsid w:val="00F824E6"/>
    <w:rsid w:val="00F8499E"/>
    <w:rsid w:val="00F86CB1"/>
    <w:rsid w:val="00F90A09"/>
    <w:rsid w:val="00F920D7"/>
    <w:rsid w:val="00F92607"/>
    <w:rsid w:val="00F934BB"/>
    <w:rsid w:val="00F95C24"/>
    <w:rsid w:val="00FA0F0C"/>
    <w:rsid w:val="00FA0F6F"/>
    <w:rsid w:val="00FA57ED"/>
    <w:rsid w:val="00FA60D8"/>
    <w:rsid w:val="00FA6C4C"/>
    <w:rsid w:val="00FB0BED"/>
    <w:rsid w:val="00FB5D51"/>
    <w:rsid w:val="00FC0B7A"/>
    <w:rsid w:val="00FC1CD1"/>
    <w:rsid w:val="00FC5B49"/>
    <w:rsid w:val="00FD018B"/>
    <w:rsid w:val="00FD318C"/>
    <w:rsid w:val="00FD5F70"/>
    <w:rsid w:val="00FD6AE3"/>
    <w:rsid w:val="00FD6F79"/>
    <w:rsid w:val="00FE0BAE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51642-29CE-4128-B111-9BB2B58D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24ED"/>
  </w:style>
  <w:style w:type="paragraph" w:styleId="a3">
    <w:name w:val="List Paragraph"/>
    <w:basedOn w:val="a"/>
    <w:uiPriority w:val="34"/>
    <w:qFormat/>
    <w:rsid w:val="00C224E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C224E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C224ED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C224E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C224E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C224E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C224E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C224E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C224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C22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8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E40E2D"/>
  </w:style>
  <w:style w:type="character" w:customStyle="1" w:styleId="eop">
    <w:name w:val="eop"/>
    <w:basedOn w:val="a0"/>
    <w:rsid w:val="00E40E2D"/>
  </w:style>
  <w:style w:type="character" w:customStyle="1" w:styleId="spellingerror">
    <w:name w:val="spellingerror"/>
    <w:basedOn w:val="a0"/>
    <w:rsid w:val="00E4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0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84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8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6390</Words>
  <Characters>36424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2020-12-24T06:31:00Z</cp:lastPrinted>
  <dcterms:created xsi:type="dcterms:W3CDTF">2021-01-11T11:59:00Z</dcterms:created>
  <dcterms:modified xsi:type="dcterms:W3CDTF">2021-01-11T11:59:00Z</dcterms:modified>
</cp:coreProperties>
</file>